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3D18CB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（様式第５号）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bookmarkStart w:id="0" w:name="_GoBack"/>
      <w:r w:rsidR="00B93263">
        <w:rPr>
          <w:rFonts w:hint="eastAsia"/>
        </w:rPr>
        <w:t>令和</w:t>
      </w:r>
      <w:bookmarkEnd w:id="0"/>
      <w:r w:rsidR="00856A61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A12674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B93263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</w:p>
    <w:p w:rsidR="00AE4D4C" w:rsidRDefault="00AE4D4C">
      <w:pPr>
        <w:ind w:leftChars="800" w:left="1952"/>
        <w:rPr>
          <w:rFonts w:hAnsi="Times New Roman"/>
          <w:spacing w:val="2"/>
        </w:rPr>
      </w:pPr>
      <w:r>
        <w:rPr>
          <w:rFonts w:hint="eastAsia"/>
        </w:rPr>
        <w:t xml:space="preserve"> 拠出金の拠出決定の変更について</w:t>
      </w:r>
      <w:r w:rsidR="00A12674">
        <w:rPr>
          <w:rFonts w:hint="eastAsia"/>
        </w:rPr>
        <w:t>（協議）</w:t>
      </w:r>
    </w:p>
    <w:p w:rsidR="00AE4D4C" w:rsidRDefault="00AE4D4C">
      <w:pPr>
        <w:rPr>
          <w:rFonts w:hAnsi="Times New Roman"/>
          <w:spacing w:val="2"/>
        </w:rPr>
      </w:pPr>
    </w:p>
    <w:p w:rsidR="00921F25" w:rsidRPr="00A12674" w:rsidRDefault="00921F25">
      <w:pPr>
        <w:rPr>
          <w:rFonts w:hAnsi="Times New Roman"/>
          <w:spacing w:val="2"/>
        </w:rPr>
      </w:pPr>
    </w:p>
    <w:p w:rsidR="00AE4D4C" w:rsidRPr="00A12674" w:rsidRDefault="00B93263">
      <w:pPr>
        <w:ind w:left="122" w:right="122" w:firstLine="242"/>
        <w:rPr>
          <w:rFonts w:hAnsi="Times New Roman"/>
          <w:color w:val="FF0000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号で通知のあった拠出金の額の決定に変更の必要が生じました</w:t>
      </w:r>
      <w:r w:rsidR="00F10DD5">
        <w:rPr>
          <w:rFonts w:hint="eastAsia"/>
        </w:rPr>
        <w:t>ので、</w:t>
      </w:r>
      <w:r w:rsidR="00AE4D4C">
        <w:rPr>
          <w:rFonts w:hint="eastAsia"/>
        </w:rPr>
        <w:t>下記</w:t>
      </w:r>
      <w:r w:rsidR="00A12674">
        <w:rPr>
          <w:rFonts w:hint="eastAsia"/>
        </w:rPr>
        <w:t>関係</w:t>
      </w:r>
      <w:r w:rsidR="00AE4D4C">
        <w:rPr>
          <w:rFonts w:hint="eastAsia"/>
        </w:rPr>
        <w:t>書類を添付のうえ</w:t>
      </w:r>
      <w:r w:rsidR="00F10DD5">
        <w:rPr>
          <w:rFonts w:hint="eastAsia"/>
        </w:rPr>
        <w:t>関係機関との協議をお願いします。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r>
        <w:rPr>
          <w:rFonts w:hint="eastAsia"/>
        </w:rPr>
        <w:t xml:space="preserve">　　　１　変更理由書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２　年度別実施計画書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３　変更後の施設に係る工事費内訳（工事費・工事雑費）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４　変更後の施設の施工に係る施設の位置図</w:t>
      </w:r>
    </w:p>
    <w:p w:rsidR="00AE4D4C" w:rsidRDefault="00AE4D4C">
      <w:r>
        <w:rPr>
          <w:rFonts w:hint="eastAsia"/>
        </w:rPr>
        <w:t xml:space="preserve">　　　５　変更後の施設に係る現況写真</w:t>
      </w:r>
    </w:p>
    <w:p w:rsidR="00A12674" w:rsidRDefault="00A12674">
      <w:pPr>
        <w:rPr>
          <w:rFonts w:hAnsi="Times New Roman"/>
          <w:spacing w:val="2"/>
        </w:rPr>
      </w:pPr>
      <w:r>
        <w:rPr>
          <w:rFonts w:hint="eastAsia"/>
        </w:rPr>
        <w:t xml:space="preserve">　　　６　加入施設調書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 w:rsidP="00AC0186"/>
    <w:sectPr w:rsidR="00AE4D4C" w:rsidSect="00172EDF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21" w:rsidRDefault="007D7321">
      <w:r>
        <w:separator/>
      </w:r>
    </w:p>
  </w:endnote>
  <w:endnote w:type="continuationSeparator" w:id="0">
    <w:p w:rsidR="007D7321" w:rsidRDefault="007D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21" w:rsidRDefault="007D73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7321" w:rsidRDefault="007D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72EDF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D18CB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7623A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D7321"/>
    <w:rsid w:val="007E3A5E"/>
    <w:rsid w:val="007E4886"/>
    <w:rsid w:val="00801878"/>
    <w:rsid w:val="00831890"/>
    <w:rsid w:val="0085214C"/>
    <w:rsid w:val="00855E93"/>
    <w:rsid w:val="00856A61"/>
    <w:rsid w:val="0089694B"/>
    <w:rsid w:val="008A20FD"/>
    <w:rsid w:val="008D438B"/>
    <w:rsid w:val="00911575"/>
    <w:rsid w:val="009210F3"/>
    <w:rsid w:val="00921F25"/>
    <w:rsid w:val="00955F49"/>
    <w:rsid w:val="00956724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3263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0D2A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1B1E9-F6E8-4426-B99E-436A9B6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4</cp:revision>
  <cp:lastPrinted>2011-09-27T02:34:00Z</cp:lastPrinted>
  <dcterms:created xsi:type="dcterms:W3CDTF">2014-09-01T08:39:00Z</dcterms:created>
  <dcterms:modified xsi:type="dcterms:W3CDTF">2019-05-23T08:45:00Z</dcterms:modified>
</cp:coreProperties>
</file>