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236" w:rsidRDefault="00A60236">
      <w:pPr>
        <w:wordWrap w:val="0"/>
        <w:jc w:val="right"/>
      </w:pPr>
      <w:bookmarkStart w:id="0" w:name="_GoBack"/>
      <w:bookmarkEnd w:id="0"/>
      <w:r>
        <w:t>Ｒ２．２．４</w:t>
      </w:r>
    </w:p>
    <w:p w:rsidR="00A60236" w:rsidRDefault="00A60236">
      <w:pPr>
        <w:spacing w:line="397" w:lineRule="exact"/>
        <w:jc w:val="center"/>
      </w:pPr>
      <w:r>
        <w:rPr>
          <w:sz w:val="28"/>
        </w:rPr>
        <w:t>総代会の書面又は代理人による議決の様式例</w:t>
      </w:r>
    </w:p>
    <w:p w:rsidR="00A60236" w:rsidRDefault="00A60236"/>
    <w:tbl>
      <w:tblPr>
        <w:tblW w:w="0" w:type="auto"/>
        <w:tblInd w:w="109" w:type="dxa"/>
        <w:tblLayout w:type="fixed"/>
        <w:tblCellMar>
          <w:left w:w="0" w:type="dxa"/>
          <w:right w:w="0" w:type="dxa"/>
        </w:tblCellMar>
        <w:tblLook w:val="0000" w:firstRow="0" w:lastRow="0" w:firstColumn="0" w:lastColumn="0" w:noHBand="0" w:noVBand="0"/>
      </w:tblPr>
      <w:tblGrid>
        <w:gridCol w:w="8880"/>
      </w:tblGrid>
      <w:tr w:rsidR="00A60236">
        <w:tblPrEx>
          <w:tblCellMar>
            <w:top w:w="0" w:type="dxa"/>
            <w:left w:w="0" w:type="dxa"/>
            <w:bottom w:w="0" w:type="dxa"/>
            <w:right w:w="0" w:type="dxa"/>
          </w:tblCellMar>
        </w:tblPrEx>
        <w:trPr>
          <w:trHeight w:val="357"/>
        </w:trPr>
        <w:tc>
          <w:tcPr>
            <w:tcW w:w="8880" w:type="dxa"/>
            <w:vMerge w:val="restart"/>
            <w:tcBorders>
              <w:top w:val="single" w:sz="4" w:space="0" w:color="000000"/>
              <w:left w:val="single" w:sz="4" w:space="0" w:color="000000"/>
              <w:bottom w:val="nil"/>
              <w:right w:val="single" w:sz="4" w:space="0" w:color="000000"/>
            </w:tcBorders>
            <w:tcMar>
              <w:left w:w="49" w:type="dxa"/>
              <w:right w:w="49" w:type="dxa"/>
            </w:tcMar>
          </w:tcPr>
          <w:p w:rsidR="00A60236" w:rsidRDefault="00A60236"/>
          <w:p w:rsidR="00A60236" w:rsidRDefault="00A60236">
            <w:pPr>
              <w:ind w:left="121" w:hanging="121"/>
            </w:pPr>
            <w:r>
              <w:rPr>
                <w:spacing w:val="-1"/>
              </w:rPr>
              <w:t xml:space="preserve"> </w:t>
            </w:r>
            <w:r>
              <w:t xml:space="preserve">　書面又は代理人による議決が可能となりますが、その書面のひな型、また総代会への代理人の入場の委任状のひな型はありますか。　</w:t>
            </w:r>
          </w:p>
          <w:p w:rsidR="00A60236" w:rsidRDefault="00A60236"/>
        </w:tc>
      </w:tr>
      <w:tr w:rsidR="00A60236">
        <w:tblPrEx>
          <w:tblCellMar>
            <w:top w:w="0" w:type="dxa"/>
            <w:left w:w="0" w:type="dxa"/>
            <w:bottom w:w="0" w:type="dxa"/>
            <w:right w:w="0" w:type="dxa"/>
          </w:tblCellMar>
        </w:tblPrEx>
        <w:trPr>
          <w:trHeight w:val="357"/>
        </w:trPr>
        <w:tc>
          <w:tcPr>
            <w:tcW w:w="8880" w:type="dxa"/>
            <w:vMerge/>
            <w:tcBorders>
              <w:top w:val="nil"/>
              <w:left w:val="single" w:sz="4" w:space="0" w:color="000000"/>
              <w:bottom w:val="single" w:sz="4" w:space="0" w:color="000000"/>
              <w:right w:val="single" w:sz="4" w:space="0" w:color="000000"/>
            </w:tcBorders>
            <w:tcMar>
              <w:left w:w="49" w:type="dxa"/>
              <w:right w:w="49" w:type="dxa"/>
            </w:tcMar>
          </w:tcPr>
          <w:p w:rsidR="00A60236" w:rsidRDefault="00A60236"/>
        </w:tc>
      </w:tr>
    </w:tbl>
    <w:p w:rsidR="00A60236" w:rsidRDefault="00A60236">
      <w:r>
        <w:t>（答）</w:t>
      </w:r>
    </w:p>
    <w:p w:rsidR="00A60236" w:rsidRDefault="00A60236">
      <w:r>
        <w:t>１　書面議決及び代理人の委任状のひな型は、別添のとおりです。</w:t>
      </w:r>
    </w:p>
    <w:p w:rsidR="00A60236" w:rsidRDefault="00A60236">
      <w:pPr>
        <w:ind w:left="243" w:hanging="243"/>
      </w:pPr>
    </w:p>
    <w:p w:rsidR="00A60236" w:rsidRDefault="00A60236">
      <w:pPr>
        <w:ind w:left="243" w:hanging="243"/>
      </w:pPr>
      <w:r>
        <w:t>２　これらは、各土地改良区の実情を踏まえて作成すればよいのですが、必要な事項は、</w:t>
      </w:r>
    </w:p>
    <w:p w:rsidR="00A60236" w:rsidRDefault="00A60236">
      <w:r>
        <w:t xml:space="preserve">　①</w:t>
      </w:r>
      <w:r>
        <w:rPr>
          <w:spacing w:val="-1"/>
        </w:rPr>
        <w:t xml:space="preserve"> </w:t>
      </w:r>
      <w:r>
        <w:t>書面議決については、</w:t>
      </w:r>
    </w:p>
    <w:p w:rsidR="00A60236" w:rsidRDefault="00A60236">
      <w:r>
        <w:rPr>
          <w:spacing w:val="-1"/>
        </w:rPr>
        <w:t xml:space="preserve">    </w:t>
      </w:r>
      <w:r>
        <w:t>・　総代会開催通知に記載された事項について、それぞれ賛否を記載</w:t>
      </w:r>
    </w:p>
    <w:p w:rsidR="00A60236" w:rsidRDefault="00A60236">
      <w:pPr>
        <w:ind w:left="727" w:hanging="242"/>
      </w:pPr>
      <w:r>
        <w:t>・　本人確認のために署名又は記名押印（同姓同名が存する等の場合には住所も必須。）</w:t>
      </w:r>
    </w:p>
    <w:p w:rsidR="00A60236" w:rsidRDefault="00A60236">
      <w:r>
        <w:rPr>
          <w:spacing w:val="-1"/>
        </w:rPr>
        <w:t xml:space="preserve">  </w:t>
      </w:r>
      <w:r>
        <w:t>②</w:t>
      </w:r>
      <w:r>
        <w:rPr>
          <w:spacing w:val="-1"/>
        </w:rPr>
        <w:t xml:space="preserve"> </w:t>
      </w:r>
      <w:r>
        <w:t>代理人の委任状については、</w:t>
      </w:r>
    </w:p>
    <w:p w:rsidR="00A60236" w:rsidRDefault="00A60236">
      <w:pPr>
        <w:ind w:left="727" w:hanging="727"/>
      </w:pPr>
      <w:r>
        <w:rPr>
          <w:spacing w:val="-1"/>
        </w:rPr>
        <w:t xml:space="preserve">    </w:t>
      </w:r>
      <w:r>
        <w:t>・　代理する組合員の住所、氏名（これにより組合員名簿と照合して申出者が組合員であることを確認します。）</w:t>
      </w:r>
    </w:p>
    <w:p w:rsidR="00A60236" w:rsidRDefault="00A60236">
      <w:r>
        <w:t xml:space="preserve">　　・　委任者（総代）の署名又は記名押印</w:t>
      </w:r>
    </w:p>
    <w:p w:rsidR="00A60236" w:rsidRDefault="00A60236">
      <w:pPr>
        <w:ind w:left="727" w:hanging="242"/>
      </w:pPr>
      <w:r>
        <w:t>・　委任の範囲（例えば、「総代会における議決権の行使を委任する」等委任に係る権限を明確に記載）</w:t>
      </w:r>
    </w:p>
    <w:p w:rsidR="00A60236" w:rsidRDefault="00A60236"/>
    <w:p w:rsidR="00A60236" w:rsidRDefault="00A60236">
      <w:r>
        <w:rPr>
          <w:color w:val="auto"/>
        </w:rPr>
        <w:br w:type="page"/>
      </w:r>
    </w:p>
    <w:p w:rsidR="00A60236" w:rsidRDefault="00A60236">
      <w:pPr>
        <w:spacing w:line="417" w:lineRule="exact"/>
        <w:jc w:val="center"/>
      </w:pPr>
      <w:r w:rsidRPr="00F35972">
        <w:rPr>
          <w:spacing w:val="79"/>
          <w:sz w:val="30"/>
          <w:fitText w:val="2133" w:id="1"/>
        </w:rPr>
        <w:t>書面議決</w:t>
      </w:r>
      <w:r w:rsidRPr="00F35972">
        <w:rPr>
          <w:spacing w:val="1"/>
          <w:sz w:val="30"/>
          <w:fitText w:val="2133" w:id="1"/>
        </w:rPr>
        <w:t>書</w:t>
      </w:r>
    </w:p>
    <w:p w:rsidR="00A60236" w:rsidRDefault="00A60236"/>
    <w:p w:rsidR="00A60236" w:rsidRDefault="00A60236">
      <w:r>
        <w:t xml:space="preserve">　私は、令和○○年○○月○○日開催の通常（又は臨時）総会に都合により出席できませんので、下記のとおり、書面により議決権を行使いたします。</w:t>
      </w:r>
    </w:p>
    <w:p w:rsidR="00A60236" w:rsidRDefault="00A60236"/>
    <w:p w:rsidR="00A60236" w:rsidRDefault="00A60236">
      <w:pPr>
        <w:jc w:val="center"/>
      </w:pPr>
      <w:r>
        <w:t>記</w:t>
      </w:r>
    </w:p>
    <w:p w:rsidR="00A60236" w:rsidRDefault="00A60236"/>
    <w:p w:rsidR="00A60236" w:rsidRDefault="00A60236">
      <w:r>
        <w:rPr>
          <w:spacing w:val="-1"/>
        </w:rPr>
        <w:t xml:space="preserve">  </w:t>
      </w:r>
      <w:r>
        <w:t>議案第１号に対し</w:t>
      </w:r>
      <w:r w:rsidRPr="00F35972">
        <w:rPr>
          <w:sz w:val="21"/>
          <w:szCs w:val="21"/>
        </w:rPr>
        <w:t xml:space="preserve">　</w:t>
      </w:r>
      <w:r>
        <w:t xml:space="preserve">　　</w:t>
      </w:r>
      <w:r w:rsidR="00F35972">
        <w:t xml:space="preserve">　</w:t>
      </w:r>
      <w:r>
        <w:t xml:space="preserve">　　　　賛　成　　　　不賛成</w:t>
      </w:r>
    </w:p>
    <w:p w:rsidR="00A60236" w:rsidRDefault="00A60236">
      <w:r>
        <w:rPr>
          <w:spacing w:val="-1"/>
        </w:rPr>
        <w:t xml:space="preserve">  </w:t>
      </w:r>
      <w:r>
        <w:t>議案第２号に対し</w:t>
      </w:r>
      <w:r>
        <w:rPr>
          <w:spacing w:val="-1"/>
        </w:rPr>
        <w:t xml:space="preserve">                </w:t>
      </w:r>
      <w:r>
        <w:t>賛　成　　　　不賛成</w:t>
      </w:r>
    </w:p>
    <w:p w:rsidR="00A60236" w:rsidRDefault="00A60236">
      <w:r>
        <w:rPr>
          <w:spacing w:val="-1"/>
        </w:rPr>
        <w:t xml:space="preserve">  </w:t>
      </w:r>
      <w:r>
        <w:t>議案第３号に対し</w:t>
      </w:r>
      <w:r>
        <w:rPr>
          <w:spacing w:val="-1"/>
        </w:rPr>
        <w:t xml:space="preserve">                </w:t>
      </w:r>
      <w:r>
        <w:t>賛　成　　　　不賛成</w:t>
      </w:r>
    </w:p>
    <w:p w:rsidR="00A60236" w:rsidRDefault="00A60236">
      <w:r>
        <w:rPr>
          <w:spacing w:val="-1"/>
        </w:rPr>
        <w:t xml:space="preserve">                                </w:t>
      </w:r>
      <w:r>
        <w:t>（賛成・不賛成のいずれか一方を消す）</w:t>
      </w:r>
    </w:p>
    <w:p w:rsidR="00A60236" w:rsidRDefault="00A60236"/>
    <w:p w:rsidR="00A60236" w:rsidRDefault="00A60236">
      <w:r>
        <w:rPr>
          <w:spacing w:val="-1"/>
        </w:rPr>
        <w:t xml:space="preserve">  </w:t>
      </w:r>
      <w:r>
        <w:t>令和○○年○○月○○日</w:t>
      </w:r>
    </w:p>
    <w:p w:rsidR="00A60236" w:rsidRDefault="00A60236"/>
    <w:p w:rsidR="00A60236" w:rsidRDefault="00A60236">
      <w:r>
        <w:rPr>
          <w:spacing w:val="-1"/>
        </w:rPr>
        <w:t xml:space="preserve">  </w:t>
      </w:r>
      <w:r>
        <w:t>○○土地改良区</w:t>
      </w:r>
    </w:p>
    <w:p w:rsidR="00A60236" w:rsidRDefault="00A60236">
      <w:r>
        <w:t xml:space="preserve">　　理事長　○○○○　殿　</w:t>
      </w:r>
    </w:p>
    <w:p w:rsidR="00A60236" w:rsidRDefault="00A60236"/>
    <w:p w:rsidR="00A60236" w:rsidRDefault="00A60236">
      <w:r>
        <w:rPr>
          <w:spacing w:val="-1"/>
        </w:rPr>
        <w:t xml:space="preserve">                                       </w:t>
      </w:r>
      <w:r>
        <w:t>住　所</w:t>
      </w:r>
    </w:p>
    <w:p w:rsidR="00A60236" w:rsidRDefault="00A60236">
      <w:r>
        <w:rPr>
          <w:spacing w:val="-1"/>
        </w:rPr>
        <w:t xml:space="preserve">                                       </w:t>
      </w:r>
      <w:r>
        <w:t>総　代　○○○○（総代氏名）　㊞</w:t>
      </w:r>
    </w:p>
    <w:p w:rsidR="00A60236" w:rsidRDefault="00A60236"/>
    <w:p w:rsidR="00A60236" w:rsidRDefault="00A60236"/>
    <w:p w:rsidR="00A60236" w:rsidRDefault="00A60236"/>
    <w:p w:rsidR="00A60236" w:rsidRDefault="00A60236">
      <w:pPr>
        <w:spacing w:line="417" w:lineRule="exact"/>
        <w:jc w:val="center"/>
      </w:pPr>
      <w:r>
        <w:rPr>
          <w:sz w:val="30"/>
        </w:rPr>
        <w:t>委　　任　　状</w:t>
      </w:r>
    </w:p>
    <w:p w:rsidR="00A60236" w:rsidRDefault="00A60236"/>
    <w:p w:rsidR="00A60236" w:rsidRDefault="00A60236">
      <w:r>
        <w:rPr>
          <w:spacing w:val="-1"/>
        </w:rPr>
        <w:t xml:space="preserve">  </w:t>
      </w:r>
      <w:r>
        <w:t>住　所　　○○○○○○</w:t>
      </w:r>
    </w:p>
    <w:p w:rsidR="00A60236" w:rsidRDefault="00A60236">
      <w:r>
        <w:rPr>
          <w:spacing w:val="-1"/>
        </w:rPr>
        <w:t xml:space="preserve">  </w:t>
      </w:r>
      <w:r>
        <w:t>氏　名　　○　○　○　○</w:t>
      </w:r>
    </w:p>
    <w:p w:rsidR="00A60236" w:rsidRDefault="00A60236"/>
    <w:p w:rsidR="00A60236" w:rsidRDefault="00A60236">
      <w:r>
        <w:t xml:space="preserve">　私は、上記のものを代理人と定め、令和○○年○○月○○日開催の通常（又は臨時）総会における議決権（及び選挙権）の行使について、一切の権限を委任します。</w:t>
      </w:r>
    </w:p>
    <w:p w:rsidR="00A60236" w:rsidRDefault="00A60236"/>
    <w:p w:rsidR="00A60236" w:rsidRDefault="00A60236">
      <w:r>
        <w:rPr>
          <w:spacing w:val="-1"/>
        </w:rPr>
        <w:t xml:space="preserve">  </w:t>
      </w:r>
      <w:r>
        <w:t>令和○○年○○月○○日</w:t>
      </w:r>
    </w:p>
    <w:p w:rsidR="00A60236" w:rsidRDefault="00A60236"/>
    <w:p w:rsidR="00A60236" w:rsidRDefault="00A60236">
      <w:r>
        <w:rPr>
          <w:spacing w:val="-1"/>
        </w:rPr>
        <w:t xml:space="preserve">  </w:t>
      </w:r>
      <w:r>
        <w:t>○○土地改良区</w:t>
      </w:r>
    </w:p>
    <w:p w:rsidR="00A60236" w:rsidRDefault="00A60236">
      <w:r>
        <w:t xml:space="preserve">　　理事長　○○○○　殿　</w:t>
      </w:r>
    </w:p>
    <w:p w:rsidR="00A60236" w:rsidRDefault="00A60236"/>
    <w:p w:rsidR="00A60236" w:rsidRDefault="00A60236">
      <w:r>
        <w:rPr>
          <w:spacing w:val="-1"/>
        </w:rPr>
        <w:t xml:space="preserve">                                       </w:t>
      </w:r>
      <w:r>
        <w:t>住　所</w:t>
      </w:r>
    </w:p>
    <w:p w:rsidR="00A60236" w:rsidRDefault="00A60236">
      <w:r>
        <w:rPr>
          <w:spacing w:val="-1"/>
        </w:rPr>
        <w:t xml:space="preserve">                                       </w:t>
      </w:r>
      <w:r>
        <w:t>総　代　○○○○（総代氏名）　㊞</w:t>
      </w:r>
    </w:p>
    <w:p w:rsidR="00A60236" w:rsidRDefault="00A60236"/>
    <w:sectPr w:rsidR="00A60236">
      <w:footerReference w:type="even" r:id="rId7"/>
      <w:footerReference w:type="default" r:id="rId8"/>
      <w:footnotePr>
        <w:numRestart w:val="eachPage"/>
      </w:footnotePr>
      <w:endnotePr>
        <w:numFmt w:val="decimal"/>
      </w:endnotePr>
      <w:pgSz w:w="11906" w:h="16838"/>
      <w:pgMar w:top="1417" w:right="1407" w:bottom="1134" w:left="1407" w:header="1134" w:footer="567" w:gutter="0"/>
      <w:cols w:space="720"/>
      <w:docGrid w:type="linesAndChars" w:linePitch="357" w:charSpace="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CC8" w:rsidRDefault="00613CC8">
      <w:pPr>
        <w:spacing w:before="327"/>
      </w:pPr>
      <w:r>
        <w:continuationSeparator/>
      </w:r>
    </w:p>
  </w:endnote>
  <w:endnote w:type="continuationSeparator" w:id="0">
    <w:p w:rsidR="00613CC8" w:rsidRDefault="00613CC8">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236" w:rsidRDefault="00A60236">
    <w:pPr>
      <w:framePr w:wrap="auto" w:vAnchor="page" w:hAnchor="margin" w:xAlign="center" w:y="15983"/>
      <w:spacing w:line="0" w:lineRule="atLeast"/>
      <w:jc w:val="cente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rsidR="00A60236" w:rsidRDefault="00A602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236" w:rsidRDefault="00A60236">
    <w:pPr>
      <w:framePr w:wrap="auto" w:vAnchor="page" w:hAnchor="margin" w:xAlign="center" w:y="15983"/>
      <w:spacing w:line="0" w:lineRule="atLeast"/>
      <w:jc w:val="cente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rsidR="00A60236" w:rsidRDefault="00A602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CC8" w:rsidRDefault="00613CC8">
      <w:pPr>
        <w:spacing w:before="327"/>
      </w:pPr>
      <w:r>
        <w:continuationSeparator/>
      </w:r>
    </w:p>
  </w:footnote>
  <w:footnote w:type="continuationSeparator" w:id="0">
    <w:p w:rsidR="00613CC8" w:rsidRDefault="00613CC8">
      <w:pPr>
        <w:spacing w:before="32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name w:val="○"/>
    <w:lvl w:ilvl="0">
      <w:numFmt w:val="bullet"/>
      <w:lvlText w:val="¡"/>
      <w:lvlJc w:val="left"/>
      <w:pPr>
        <w:widowControl w:val="0"/>
        <w:tabs>
          <w:tab w:val="left" w:pos="485"/>
        </w:tabs>
        <w:ind w:left="485" w:hanging="485"/>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grammar="clean"/>
  <w:defaultTabStop w:val="970"/>
  <w:hyphenationZone w:val="0"/>
  <w:drawingGridHorizontalSpacing w:val="427"/>
  <w:drawingGridVerticalSpacing w:val="35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72"/>
    <w:rsid w:val="00613CC8"/>
    <w:rsid w:val="00A60236"/>
    <w:rsid w:val="00AE2A46"/>
    <w:rsid w:val="00F35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7284307-A1EC-4F7C-8499-745D7667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5972"/>
    <w:pPr>
      <w:tabs>
        <w:tab w:val="center" w:pos="4252"/>
        <w:tab w:val="right" w:pos="8504"/>
      </w:tabs>
      <w:snapToGrid w:val="0"/>
    </w:pPr>
  </w:style>
  <w:style w:type="character" w:customStyle="1" w:styleId="a4">
    <w:name w:val="ヘッダー (文字)"/>
    <w:link w:val="a3"/>
    <w:uiPriority w:val="99"/>
    <w:rsid w:val="00F35972"/>
    <w:rPr>
      <w:rFonts w:ascii="Times New Roman" w:hAnsi="Times New Roman"/>
      <w:color w:val="000000"/>
      <w:sz w:val="24"/>
    </w:rPr>
  </w:style>
  <w:style w:type="paragraph" w:styleId="a5">
    <w:name w:val="footer"/>
    <w:basedOn w:val="a"/>
    <w:link w:val="a6"/>
    <w:uiPriority w:val="99"/>
    <w:unhideWhenUsed/>
    <w:rsid w:val="00F35972"/>
    <w:pPr>
      <w:tabs>
        <w:tab w:val="center" w:pos="4252"/>
        <w:tab w:val="right" w:pos="8504"/>
      </w:tabs>
      <w:snapToGrid w:val="0"/>
    </w:pPr>
  </w:style>
  <w:style w:type="character" w:customStyle="1" w:styleId="a6">
    <w:name w:val="フッター (文字)"/>
    <w:link w:val="a5"/>
    <w:uiPriority w:val="99"/>
    <w:rsid w:val="00F35972"/>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ICHIMURA KAZUTOSHI</dc:creator>
  <cp:keywords/>
  <cp:lastModifiedBy>岡野 真依</cp:lastModifiedBy>
  <cp:revision>2</cp:revision>
  <cp:lastPrinted>1601-01-01T00:00:00Z</cp:lastPrinted>
  <dcterms:created xsi:type="dcterms:W3CDTF">2020-03-06T00:12:00Z</dcterms:created>
  <dcterms:modified xsi:type="dcterms:W3CDTF">2020-03-06T00:12:00Z</dcterms:modified>
</cp:coreProperties>
</file>