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F31AF6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rFonts w:hAnsi="Times New Roman"/>
        </w:rPr>
      </w:pPr>
      <w:r>
        <w:rPr>
          <w:rFonts w:eastAsia="ＭＳ ゴシック" w:hAnsi="Times New Roman" w:hint="eastAsia"/>
          <w:b/>
          <w:bCs/>
        </w:rPr>
        <w:t>（様式第３号・別紙）</w:t>
      </w:r>
    </w:p>
    <w:p w:rsidR="00AE4D4C" w:rsidRDefault="00962061">
      <w:pPr>
        <w:spacing w:line="240" w:lineRule="atLeast"/>
        <w:jc w:val="center"/>
        <w:rPr>
          <w:rFonts w:hAnsi="Times New Roman"/>
        </w:rPr>
      </w:pPr>
      <w:r>
        <w:rPr>
          <w:rFonts w:hint="eastAsia"/>
        </w:rPr>
        <w:t>令和</w:t>
      </w:r>
      <w:bookmarkStart w:id="0" w:name="_GoBack"/>
      <w:bookmarkEnd w:id="0"/>
      <w:r w:rsidR="00AE4D4C">
        <w:rPr>
          <w:rFonts w:hint="eastAsia"/>
        </w:rPr>
        <w:t xml:space="preserve">　　年度新規土地改良施設維持管理適正化資金の拠出明細書</w:t>
      </w:r>
    </w:p>
    <w:p w:rsidR="00AE4D4C" w:rsidRDefault="00AE4D4C">
      <w:pPr>
        <w:spacing w:line="240" w:lineRule="atLeast"/>
        <w:ind w:left="11520"/>
        <w:rPr>
          <w:rFonts w:hAnsi="Times New Roman"/>
          <w:u w:val="single"/>
        </w:rPr>
      </w:pPr>
      <w:r>
        <w:t xml:space="preserve">                                                                                                                                      </w:t>
      </w:r>
      <w:r>
        <w:rPr>
          <w:rFonts w:hint="eastAsia"/>
          <w:u w:val="single"/>
        </w:rPr>
        <w:t>団</w:t>
      </w:r>
      <w:r>
        <w:rPr>
          <w:rFonts w:hint="eastAsia"/>
          <w:sz w:val="22"/>
          <w:szCs w:val="22"/>
          <w:u w:val="single"/>
        </w:rPr>
        <w:t xml:space="preserve">体名　　　　　　　　　　　</w:t>
      </w:r>
    </w:p>
    <w:tbl>
      <w:tblPr>
        <w:tblW w:w="15387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724"/>
        <w:gridCol w:w="634"/>
        <w:gridCol w:w="1901"/>
        <w:gridCol w:w="543"/>
        <w:gridCol w:w="543"/>
        <w:gridCol w:w="633"/>
        <w:gridCol w:w="1539"/>
        <w:gridCol w:w="905"/>
        <w:gridCol w:w="905"/>
        <w:gridCol w:w="906"/>
        <w:gridCol w:w="905"/>
        <w:gridCol w:w="905"/>
        <w:gridCol w:w="1177"/>
        <w:gridCol w:w="995"/>
      </w:tblGrid>
      <w:tr w:rsidR="00AE4D4C">
        <w:trPr>
          <w:cantSplit/>
          <w:trHeight w:val="484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績</w:t>
            </w:r>
          </w:p>
        </w:tc>
        <w:tc>
          <w:tcPr>
            <w:tcW w:w="19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規　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造成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造成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主体</w:t>
            </w:r>
          </w:p>
        </w:tc>
        <w:tc>
          <w:tcPr>
            <w:tcW w:w="15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整備補修の内容</w:t>
            </w:r>
          </w:p>
        </w:tc>
        <w:tc>
          <w:tcPr>
            <w:tcW w:w="45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画</w:t>
            </w:r>
          </w:p>
        </w:tc>
        <w:tc>
          <w:tcPr>
            <w:tcW w:w="11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拠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  <w:p w:rsidR="00B519FD" w:rsidRDefault="00B519FD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 w:rsidRPr="0082271E">
              <w:rPr>
                <w:rFonts w:hint="eastAsia"/>
                <w:w w:val="66"/>
                <w:sz w:val="20"/>
                <w:szCs w:val="20"/>
              </w:rPr>
              <w:t>(年間拠出金)</w:t>
            </w:r>
          </w:p>
        </w:tc>
      </w:tr>
      <w:tr w:rsidR="00AE4D4C">
        <w:trPr>
          <w:cantSplit/>
          <w:trHeight w:val="768"/>
        </w:trPr>
        <w:tc>
          <w:tcPr>
            <w:tcW w:w="108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Pr="00883FDD" w:rsidRDefault="00883FDD">
            <w:pPr>
              <w:snapToGrid w:val="0"/>
              <w:spacing w:line="140" w:lineRule="atLeast"/>
              <w:rPr>
                <w:rFonts w:hAnsi="Times New Roman"/>
                <w:color w:val="auto"/>
                <w:sz w:val="16"/>
                <w:szCs w:val="16"/>
              </w:rPr>
            </w:pPr>
            <w:r w:rsidRPr="00883FDD">
              <w:rPr>
                <w:sz w:val="16"/>
                <w:szCs w:val="16"/>
              </w:rPr>
              <w:t>定期・要請・機能保全計画の別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napToGrid w:val="0"/>
              <w:spacing w:line="1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</w:t>
            </w:r>
          </w:p>
          <w:p w:rsidR="00AE4D4C" w:rsidRDefault="00AE4D4C">
            <w:pPr>
              <w:snapToGrid w:val="0"/>
              <w:spacing w:line="1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rPr>
                <w:rFonts w:hAnsi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初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２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３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４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５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</w:tr>
      <w:tr w:rsidR="00680790">
        <w:trPr>
          <w:trHeight w:val="116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w w:val="60"/>
                <w:sz w:val="20"/>
                <w:szCs w:val="20"/>
              </w:rPr>
              <w:t>円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12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</w:tr>
      <w:tr w:rsidR="00680790">
        <w:trPr>
          <w:trHeight w:val="667"/>
        </w:trPr>
        <w:tc>
          <w:tcPr>
            <w:tcW w:w="10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0790" w:rsidRPr="00B519FD" w:rsidRDefault="00680790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723"/>
        </w:trPr>
        <w:tc>
          <w:tcPr>
            <w:tcW w:w="86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土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計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AE4D4C" w:rsidRDefault="00AE4D4C" w:rsidP="00B44F72"/>
    <w:sectPr w:rsidR="00AE4D4C" w:rsidSect="00311460">
      <w:headerReference w:type="default" r:id="rId7"/>
      <w:footerReference w:type="default" r:id="rId8"/>
      <w:footnotePr>
        <w:numRestart w:val="eachPage"/>
      </w:footnotePr>
      <w:pgSz w:w="16840" w:h="11907" w:orient="landscape" w:code="9"/>
      <w:pgMar w:top="1304" w:right="1304" w:bottom="1134" w:left="1134" w:header="720" w:footer="720" w:gutter="0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E5" w:rsidRDefault="002478E5">
      <w:r>
        <w:separator/>
      </w:r>
    </w:p>
  </w:endnote>
  <w:endnote w:type="continuationSeparator" w:id="0">
    <w:p w:rsidR="002478E5" w:rsidRDefault="0024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72" w:rsidRDefault="00B44F7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E5" w:rsidRDefault="002478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78E5" w:rsidRDefault="0024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72" w:rsidRDefault="00B44F7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D7B3F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478E5"/>
    <w:rsid w:val="002933BF"/>
    <w:rsid w:val="00294854"/>
    <w:rsid w:val="002B4669"/>
    <w:rsid w:val="002C25E7"/>
    <w:rsid w:val="002C7A71"/>
    <w:rsid w:val="002D4281"/>
    <w:rsid w:val="002F1F27"/>
    <w:rsid w:val="002F7F99"/>
    <w:rsid w:val="00311460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222B"/>
    <w:rsid w:val="005355CF"/>
    <w:rsid w:val="0054117E"/>
    <w:rsid w:val="0055167E"/>
    <w:rsid w:val="00551E05"/>
    <w:rsid w:val="00552047"/>
    <w:rsid w:val="0058102E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0790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83FDD"/>
    <w:rsid w:val="0089694B"/>
    <w:rsid w:val="008A20FD"/>
    <w:rsid w:val="008D438B"/>
    <w:rsid w:val="00911575"/>
    <w:rsid w:val="009210F3"/>
    <w:rsid w:val="00921F25"/>
    <w:rsid w:val="00955F49"/>
    <w:rsid w:val="00960769"/>
    <w:rsid w:val="00962061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4F72"/>
    <w:rsid w:val="00B451A5"/>
    <w:rsid w:val="00B519FD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36DDD"/>
    <w:rsid w:val="00E42D01"/>
    <w:rsid w:val="00E555BA"/>
    <w:rsid w:val="00E77969"/>
    <w:rsid w:val="00EA06EB"/>
    <w:rsid w:val="00EA3EA2"/>
    <w:rsid w:val="00EA4ADD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1AF6"/>
    <w:rsid w:val="00F36945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B7CBC-C4F4-4CAB-934F-652DBF52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4</cp:revision>
  <cp:lastPrinted>2011-09-27T02:34:00Z</cp:lastPrinted>
  <dcterms:created xsi:type="dcterms:W3CDTF">2014-09-01T08:39:00Z</dcterms:created>
  <dcterms:modified xsi:type="dcterms:W3CDTF">2019-05-23T08:43:00Z</dcterms:modified>
</cp:coreProperties>
</file>