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E4D4C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5036E">
        <w:rPr>
          <w:rFonts w:ascii="ＭＳ ゴシック" w:hAnsi="ＭＳ ゴシック" w:hint="eastAsia"/>
          <w:b/>
          <w:bCs/>
        </w:rPr>
        <w:t>4</w:t>
      </w:r>
      <w:r>
        <w:rPr>
          <w:rFonts w:eastAsia="ＭＳ ゴシック" w:hAnsi="Times New Roman" w:hint="eastAsia"/>
          <w:b/>
          <w:bCs/>
        </w:rPr>
        <w:t>号の添付１）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変　　更　　理　　由　　書</w:t>
      </w:r>
    </w:p>
    <w:p w:rsidR="007C6B92" w:rsidRPr="007C6B92" w:rsidRDefault="007C6B92" w:rsidP="007C6B92">
      <w:pPr>
        <w:jc w:val="center"/>
        <w:rPr>
          <w:rFonts w:hAnsi="Times New Roman" w:hint="eastAsia"/>
          <w:b/>
          <w:spacing w:val="2"/>
          <w:sz w:val="32"/>
          <w:szCs w:val="32"/>
        </w:rPr>
      </w:pPr>
      <w:r w:rsidRPr="00622694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整備補修</w:t>
      </w:r>
      <w:bookmarkStart w:id="0" w:name="_GoBack"/>
      <w:bookmarkEnd w:id="0"/>
      <w:r w:rsidRPr="00622694">
        <w:rPr>
          <w:rFonts w:hint="eastAsia"/>
          <w:b/>
          <w:sz w:val="32"/>
          <w:szCs w:val="32"/>
        </w:rPr>
        <w:t>事業）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前</w:t>
      </w:r>
      <w:r>
        <w:rPr>
          <w:rFonts w:hint="eastAsia"/>
        </w:rPr>
        <w:t xml:space="preserve">　　　</w:t>
      </w:r>
      <w:r w:rsidR="001D45B7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1D45B7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後</w:t>
      </w:r>
      <w:r>
        <w:rPr>
          <w:rFonts w:hint="eastAsia"/>
        </w:rPr>
        <w:t xml:space="preserve">　　　</w:t>
      </w:r>
      <w:r w:rsidR="001D45B7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1D45B7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b/>
          <w:bCs/>
        </w:rPr>
      </w:pPr>
      <w:r>
        <w:rPr>
          <w:rFonts w:hint="eastAsia"/>
          <w:b/>
          <w:bCs/>
        </w:rPr>
        <w:t>変　更　理　由</w:t>
      </w:r>
    </w:p>
    <w:p w:rsidR="00D56061" w:rsidRDefault="00D56061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>※　変更になった箇所のその後の取扱いについても明記のこと。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 w:rsidP="00DD2442"/>
    <w:sectPr w:rsidR="00AE4D4C" w:rsidSect="00B83BBE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0C4" w:rsidRDefault="001170C4">
      <w:r>
        <w:separator/>
      </w:r>
    </w:p>
  </w:endnote>
  <w:endnote w:type="continuationSeparator" w:id="0">
    <w:p w:rsidR="001170C4" w:rsidRDefault="0011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0C4" w:rsidRDefault="001170C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70C4" w:rsidRDefault="0011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2BEF"/>
    <w:rsid w:val="000A5DC3"/>
    <w:rsid w:val="000B17A3"/>
    <w:rsid w:val="000C04D7"/>
    <w:rsid w:val="000C3FFA"/>
    <w:rsid w:val="000E4C1C"/>
    <w:rsid w:val="000F4ED4"/>
    <w:rsid w:val="000F7DF2"/>
    <w:rsid w:val="001100B6"/>
    <w:rsid w:val="001170C4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45B7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77756"/>
    <w:rsid w:val="00780417"/>
    <w:rsid w:val="007969F5"/>
    <w:rsid w:val="007A1926"/>
    <w:rsid w:val="007A1F55"/>
    <w:rsid w:val="007A7024"/>
    <w:rsid w:val="007C067A"/>
    <w:rsid w:val="007C6B92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65D0"/>
    <w:rsid w:val="00B7133D"/>
    <w:rsid w:val="00B83BBE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2442"/>
    <w:rsid w:val="00DD6008"/>
    <w:rsid w:val="00DF088F"/>
    <w:rsid w:val="00DF3AF8"/>
    <w:rsid w:val="00E21361"/>
    <w:rsid w:val="00E42D01"/>
    <w:rsid w:val="00E555BA"/>
    <w:rsid w:val="00E77969"/>
    <w:rsid w:val="00EA06EB"/>
    <w:rsid w:val="00EA095C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73C24A"/>
  <w15:chartTrackingRefBased/>
  <w15:docId w15:val="{9871CE31-FFCC-4249-80B3-7554391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4</cp:revision>
  <cp:lastPrinted>2011-09-27T02:34:00Z</cp:lastPrinted>
  <dcterms:created xsi:type="dcterms:W3CDTF">2014-09-01T08:44:00Z</dcterms:created>
  <dcterms:modified xsi:type="dcterms:W3CDTF">2022-06-16T01:54:00Z</dcterms:modified>
</cp:coreProperties>
</file>