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</w:t>
      </w:r>
      <w:r w:rsidR="003367A5">
        <w:rPr>
          <w:rFonts w:ascii="ＭＳ ゴシック" w:hAnsi="ＭＳ ゴシック" w:hint="eastAsia"/>
          <w:b/>
          <w:bCs/>
        </w:rPr>
        <w:t>2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号</w:t>
      </w:r>
      <w:r w:rsidR="009F3CFB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・続紙）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D8764C">
      <w:pPr>
        <w:jc w:val="center"/>
        <w:rPr>
          <w:rFonts w:hAnsi="Times New Roman"/>
          <w:spacing w:val="20"/>
        </w:rPr>
      </w:pPr>
      <w:r>
        <w:rPr>
          <w:rFonts w:hAnsi="Times New Roman" w:hint="eastAsia"/>
          <w:b/>
          <w:bCs/>
          <w:color w:val="auto"/>
          <w:spacing w:val="20"/>
          <w:sz w:val="28"/>
        </w:rPr>
        <w:t>令和</w:t>
      </w:r>
      <w:r w:rsidR="00AE4D4C">
        <w:rPr>
          <w:rFonts w:hAnsi="Times New Roman" w:hint="eastAsia"/>
          <w:b/>
          <w:bCs/>
          <w:color w:val="auto"/>
          <w:spacing w:val="20"/>
          <w:sz w:val="28"/>
        </w:rPr>
        <w:t xml:space="preserve">　年度交付金交付請求対象施設</w:t>
      </w:r>
      <w:r w:rsidR="00935654" w:rsidRPr="00935654">
        <w:rPr>
          <w:rFonts w:hint="eastAsia"/>
          <w:b/>
          <w:sz w:val="28"/>
          <w:szCs w:val="28"/>
        </w:rPr>
        <w:t>（防災減災機能等強化事業）</w:t>
      </w:r>
    </w:p>
    <w:p w:rsidR="00AE4D4C" w:rsidRDefault="00AE4D4C">
      <w:pPr>
        <w:rPr>
          <w:rFonts w:hAnsi="Times New Roman"/>
          <w:spacing w:val="2"/>
        </w:rPr>
      </w:pPr>
    </w:p>
    <w:p w:rsidR="00AE4D4C" w:rsidRPr="00857333" w:rsidRDefault="00AE4D4C">
      <w:pPr>
        <w:ind w:left="5856" w:firstLine="244"/>
        <w:rPr>
          <w:rFonts w:ascii="ＭＳ ゴシック" w:eastAsia="ＭＳ ゴシック" w:hAnsi="ＭＳ ゴシック"/>
          <w:u w:val="single" w:color="000000"/>
        </w:rPr>
      </w:pPr>
      <w:r w:rsidRPr="00857333">
        <w:rPr>
          <w:rFonts w:ascii="ＭＳ ゴシック" w:eastAsia="ＭＳ ゴシック" w:hAnsi="ＭＳ ゴシック" w:hint="eastAsia"/>
          <w:u w:val="single" w:color="000000"/>
        </w:rPr>
        <w:t>団体名</w:t>
      </w:r>
      <w:r w:rsidR="00935654" w:rsidRPr="00857333">
        <w:rPr>
          <w:rFonts w:ascii="ＭＳ ゴシック" w:eastAsia="ＭＳ ゴシック" w:hAnsi="ＭＳ ゴシック" w:hint="eastAsia"/>
          <w:u w:val="single" w:color="000000"/>
        </w:rPr>
        <w:t>：</w:t>
      </w:r>
      <w:r w:rsidRPr="00857333">
        <w:rPr>
          <w:rFonts w:ascii="ＭＳ ゴシック" w:eastAsia="ＭＳ ゴシック" w:hAnsi="ＭＳ ゴシック" w:hint="eastAsia"/>
          <w:u w:val="single" w:color="000000"/>
        </w:rPr>
        <w:t xml:space="preserve">　　　　　　　　</w:t>
      </w:r>
    </w:p>
    <w:p w:rsidR="00857333" w:rsidRPr="00857333" w:rsidRDefault="00857333" w:rsidP="00857333">
      <w:pPr>
        <w:rPr>
          <w:rFonts w:hAnsi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2814"/>
        <w:gridCol w:w="2325"/>
        <w:gridCol w:w="2324"/>
      </w:tblGrid>
      <w:tr w:rsidR="00AE4D4C">
        <w:trPr>
          <w:trHeight w:val="477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加入年度別</w:t>
            </w: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施　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705"/>
        </w:trPr>
        <w:tc>
          <w:tcPr>
            <w:tcW w:w="446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2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AE4D4C" w:rsidRDefault="00AE4D4C" w:rsidP="007C49EA"/>
    <w:sectPr w:rsidR="00AE4D4C" w:rsidSect="00BF7458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31" w:rsidRDefault="00011731">
      <w:r>
        <w:separator/>
      </w:r>
    </w:p>
  </w:endnote>
  <w:endnote w:type="continuationSeparator" w:id="0">
    <w:p w:rsidR="00011731" w:rsidRDefault="0001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31" w:rsidRDefault="000117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731" w:rsidRDefault="0001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11731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115A"/>
    <w:rsid w:val="0015683E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367A5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49EA"/>
    <w:rsid w:val="007C79D8"/>
    <w:rsid w:val="007E4886"/>
    <w:rsid w:val="00801878"/>
    <w:rsid w:val="00814A24"/>
    <w:rsid w:val="0085214C"/>
    <w:rsid w:val="00855E93"/>
    <w:rsid w:val="00857333"/>
    <w:rsid w:val="008653AA"/>
    <w:rsid w:val="0089694B"/>
    <w:rsid w:val="008A20FD"/>
    <w:rsid w:val="008D438B"/>
    <w:rsid w:val="00911575"/>
    <w:rsid w:val="009210F3"/>
    <w:rsid w:val="00921F25"/>
    <w:rsid w:val="00935654"/>
    <w:rsid w:val="00955F49"/>
    <w:rsid w:val="00983A47"/>
    <w:rsid w:val="009B5FBA"/>
    <w:rsid w:val="009E27AA"/>
    <w:rsid w:val="009E5FD7"/>
    <w:rsid w:val="009F1E05"/>
    <w:rsid w:val="009F3CFB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C0E83"/>
    <w:rsid w:val="00BE0A67"/>
    <w:rsid w:val="00BE4FE6"/>
    <w:rsid w:val="00BF7458"/>
    <w:rsid w:val="00C211C0"/>
    <w:rsid w:val="00C21CC5"/>
    <w:rsid w:val="00C32F68"/>
    <w:rsid w:val="00C34491"/>
    <w:rsid w:val="00C50DAD"/>
    <w:rsid w:val="00C72A4C"/>
    <w:rsid w:val="00C72AD1"/>
    <w:rsid w:val="00C966DC"/>
    <w:rsid w:val="00CA3DBE"/>
    <w:rsid w:val="00CA7A85"/>
    <w:rsid w:val="00CB0456"/>
    <w:rsid w:val="00CC1D0A"/>
    <w:rsid w:val="00CD70E4"/>
    <w:rsid w:val="00CE1DD7"/>
    <w:rsid w:val="00D234B4"/>
    <w:rsid w:val="00D46E16"/>
    <w:rsid w:val="00D55D84"/>
    <w:rsid w:val="00D56061"/>
    <w:rsid w:val="00D6045A"/>
    <w:rsid w:val="00D673BB"/>
    <w:rsid w:val="00D84F32"/>
    <w:rsid w:val="00D8764C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B66"/>
    <w:rsid w:val="00FA5B35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076B5"/>
  <w15:chartTrackingRefBased/>
  <w15:docId w15:val="{8E701C7D-6693-4717-A867-8CBE76A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7</cp:revision>
  <cp:lastPrinted>2011-09-27T02:34:00Z</cp:lastPrinted>
  <dcterms:created xsi:type="dcterms:W3CDTF">2014-09-01T08:49:00Z</dcterms:created>
  <dcterms:modified xsi:type="dcterms:W3CDTF">2022-01-17T07:57:00Z</dcterms:modified>
</cp:coreProperties>
</file>