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8256C2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（様式第１号</w:t>
      </w:r>
      <w:r w:rsidR="0097128A">
        <w:rPr>
          <w:rFonts w:eastAsia="ＭＳ ゴシック" w:hAnsi="Times New Roman" w:hint="eastAsia"/>
          <w:b/>
          <w:bCs/>
        </w:rPr>
        <w:t>の３</w:t>
      </w:r>
      <w:bookmarkStart w:id="0" w:name="_GoBack"/>
      <w:bookmarkEnd w:id="0"/>
      <w:r>
        <w:rPr>
          <w:rFonts w:eastAsia="ＭＳ ゴシック" w:hAnsi="Times New Roman" w:hint="eastAsia"/>
          <w:b/>
          <w:bCs/>
        </w:rPr>
        <w:t>）</w:t>
      </w:r>
    </w:p>
    <w:p w:rsidR="00AE4D4C" w:rsidRDefault="00AE4D4C">
      <w:pPr>
        <w:jc w:val="right"/>
        <w:sectPr w:rsidR="00AE4D4C" w:rsidSect="00FD6968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304" w:right="1304" w:bottom="1134" w:left="1304" w:header="720" w:footer="720" w:gutter="0"/>
          <w:pgNumType w:start="1"/>
          <w:cols w:space="720"/>
          <w:noEndnote/>
          <w:docGrid w:type="linesAndChars" w:linePitch="327" w:charSpace="819"/>
        </w:sectPr>
      </w:pPr>
    </w:p>
    <w:p w:rsidR="00AE4D4C" w:rsidRDefault="00AE4D4C">
      <w:pPr>
        <w:jc w:val="right"/>
        <w:rPr>
          <w:rFonts w:hAnsi="Times New Roman"/>
          <w:spacing w:val="2"/>
        </w:rPr>
      </w:pPr>
      <w:r>
        <w:rPr>
          <w:rFonts w:hint="eastAsia"/>
        </w:rPr>
        <w:t>発第　　　　　号</w:t>
      </w:r>
    </w:p>
    <w:p w:rsidR="00AE4D4C" w:rsidRDefault="00CD1AEB">
      <w:pPr>
        <w:jc w:val="right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　　　　　　　　　　</w:t>
      </w: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 xml:space="preserve">代表者名　　　　　　　　　印　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CD1AEB">
      <w:pPr>
        <w:ind w:leftChars="590" w:left="1440" w:firstLineChars="395" w:firstLine="964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年度新規土地改良施設維持管理</w:t>
      </w:r>
    </w:p>
    <w:p w:rsidR="00AE4D4C" w:rsidRDefault="00AE4D4C">
      <w:pPr>
        <w:ind w:leftChars="590" w:left="1440" w:firstLineChars="395" w:firstLine="964"/>
        <w:rPr>
          <w:rFonts w:hAnsi="Times New Roman"/>
          <w:spacing w:val="2"/>
        </w:rPr>
      </w:pPr>
      <w:r>
        <w:rPr>
          <w:rFonts w:hint="eastAsia"/>
        </w:rPr>
        <w:t>適正化事業</w:t>
      </w:r>
      <w:r w:rsidR="00BA31D6">
        <w:rPr>
          <w:rFonts w:hint="eastAsia"/>
        </w:rPr>
        <w:t>（</w:t>
      </w:r>
      <w:r w:rsidR="00BC3B56">
        <w:rPr>
          <w:rFonts w:hint="eastAsia"/>
        </w:rPr>
        <w:t>防災減災機能強化</w:t>
      </w:r>
      <w:r w:rsidR="00BA31D6">
        <w:rPr>
          <w:rFonts w:hint="eastAsia"/>
        </w:rPr>
        <w:t>事業）</w:t>
      </w:r>
      <w:r>
        <w:rPr>
          <w:rFonts w:hint="eastAsia"/>
        </w:rPr>
        <w:t>加入希望額について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AE4D4C" w:rsidRDefault="00AE4D4C">
      <w:pPr>
        <w:ind w:left="244" w:right="244" w:firstLine="244"/>
        <w:rPr>
          <w:rFonts w:hAnsi="Times New Roman"/>
          <w:spacing w:val="2"/>
        </w:rPr>
      </w:pPr>
      <w:r>
        <w:rPr>
          <w:rFonts w:hint="eastAsia"/>
        </w:rPr>
        <w:t>このことについて、</w:t>
      </w:r>
      <w:r w:rsidR="00CD1AEB">
        <w:rPr>
          <w:rFonts w:hint="eastAsia"/>
        </w:rPr>
        <w:t>令和</w:t>
      </w:r>
      <w:r>
        <w:rPr>
          <w:rFonts w:hint="eastAsia"/>
        </w:rPr>
        <w:t xml:space="preserve">　　年度新規適正化事業として、下記のとおり加入を希望しますので、報告します。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</w:t>
      </w:r>
      <w:r w:rsidR="00CD1AEB">
        <w:rPr>
          <w:rFonts w:hint="eastAsia"/>
        </w:rPr>
        <w:t>令和</w:t>
      </w:r>
      <w:r>
        <w:rPr>
          <w:rFonts w:hint="eastAsia"/>
        </w:rPr>
        <w:t xml:space="preserve">　　年度加入希望額</w:t>
      </w:r>
      <w:r>
        <w:t xml:space="preserve"> </w:t>
      </w:r>
      <w:r>
        <w:rPr>
          <w:rFonts w:hint="eastAsia"/>
        </w:rPr>
        <w:t xml:space="preserve">　　　　　　　　　　</w:t>
      </w:r>
      <w:r w:rsidR="00425B27">
        <w:rPr>
          <w:rFonts w:hint="eastAsia"/>
        </w:rPr>
        <w:t>千円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713"/>
        <w:gridCol w:w="734"/>
        <w:gridCol w:w="734"/>
        <w:gridCol w:w="734"/>
        <w:gridCol w:w="1958"/>
        <w:gridCol w:w="1223"/>
        <w:gridCol w:w="734"/>
      </w:tblGrid>
      <w:tr w:rsidR="00AE4D4C" w:rsidTr="00E47896">
        <w:trPr>
          <w:trHeight w:val="64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  <w:w w:val="50"/>
              </w:rPr>
              <w:t>定期診断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w w:val="50"/>
              </w:rPr>
              <w:t>実施年度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 w:rsidRPr="00BA31D6">
              <w:rPr>
                <w:rFonts w:hAnsi="Times New Roman" w:hint="eastAsia"/>
                <w:color w:val="auto"/>
                <w:spacing w:val="45"/>
                <w:fitText w:val="1227" w:id="1964150784"/>
              </w:rPr>
              <w:t>整備補</w:t>
            </w:r>
            <w:r w:rsidRPr="00BA31D6">
              <w:rPr>
                <w:rFonts w:hAnsi="Times New Roman" w:hint="eastAsia"/>
                <w:color w:val="auto"/>
                <w:spacing w:val="-1"/>
                <w:fitText w:val="1227" w:id="1964150784"/>
              </w:rPr>
              <w:t>修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  <w:w w:val="50"/>
              </w:rPr>
              <w:t>実施希望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w w:val="50"/>
              </w:rPr>
              <w:t>年　　度</w:t>
            </w: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r>
        <w:t xml:space="preserve"> </w:t>
      </w:r>
    </w:p>
    <w:p w:rsidR="00AE4D4C" w:rsidRDefault="00AE4D4C">
      <w:pPr>
        <w:ind w:leftChars="100" w:left="488" w:hangingChars="100" w:hanging="244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施設区分は、ダム、頭首工、揚水機場、排水機場、水路、樋</w:t>
      </w:r>
      <w:r>
        <w:t>(</w:t>
      </w:r>
      <w:r>
        <w:rPr>
          <w:rFonts w:hint="eastAsia"/>
        </w:rPr>
        <w:t>扉</w:t>
      </w:r>
      <w:r>
        <w:t>)</w:t>
      </w:r>
      <w:r>
        <w:rPr>
          <w:rFonts w:hint="eastAsia"/>
        </w:rPr>
        <w:t xml:space="preserve">水門、ため池、　</w:t>
      </w:r>
      <w:r>
        <w:t xml:space="preserve"> </w:t>
      </w:r>
      <w:r>
        <w:rPr>
          <w:rFonts w:hint="eastAsia"/>
        </w:rPr>
        <w:t xml:space="preserve">畑かん施設、その他とします。　</w:t>
      </w:r>
    </w:p>
    <w:p w:rsidR="00425B27" w:rsidRDefault="00425B27" w:rsidP="00425B27">
      <w:pPr>
        <w:ind w:leftChars="100" w:left="492" w:hangingChars="100" w:hanging="248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※　造成主体は、「国」、「県」、「団」の区分を記入。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  <w:u w:val="single" w:color="000000"/>
        </w:rPr>
        <w:t>担当者名；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</w:t>
      </w:r>
    </w:p>
    <w:p w:rsidR="00425B27" w:rsidRPr="001C02DF" w:rsidRDefault="00AE4D4C" w:rsidP="001C02DF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  <w:u w:val="single" w:color="000000"/>
        </w:rPr>
        <w:t xml:space="preserve">電話番号；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</w:t>
      </w:r>
    </w:p>
    <w:sectPr w:rsidR="00425B27" w:rsidRPr="001C02DF" w:rsidSect="00E74364">
      <w:footnotePr>
        <w:numRestart w:val="eachPage"/>
      </w:footnotePr>
      <w:type w:val="continuous"/>
      <w:pgSz w:w="11906" w:h="16838"/>
      <w:pgMar w:top="1134" w:right="1304" w:bottom="130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D03" w:rsidRDefault="00595D03">
      <w:r>
        <w:separator/>
      </w:r>
    </w:p>
  </w:endnote>
  <w:endnote w:type="continuationSeparator" w:id="0">
    <w:p w:rsidR="00595D03" w:rsidRDefault="00595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67" w:rsidRDefault="00C21E67" w:rsidP="00746A40">
    <w:pPr>
      <w:pStyle w:val="a4"/>
      <w:framePr w:w="1290" w:wrap="around" w:vAnchor="text" w:hAnchor="page" w:x="5514" w:y="-55"/>
      <w:jc w:val="center"/>
      <w:rPr>
        <w:rStyle w:val="a5"/>
      </w:rPr>
    </w:pPr>
  </w:p>
  <w:p w:rsidR="00C21E67" w:rsidRDefault="00C21E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D03" w:rsidRDefault="00595D03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5D03" w:rsidRDefault="00595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67" w:rsidRDefault="00C21E67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C02DF"/>
    <w:rsid w:val="001C3BD9"/>
    <w:rsid w:val="001D7650"/>
    <w:rsid w:val="001F001C"/>
    <w:rsid w:val="001F1BAB"/>
    <w:rsid w:val="001F2409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95D03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973AA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65D4E"/>
    <w:rsid w:val="00780417"/>
    <w:rsid w:val="007969F5"/>
    <w:rsid w:val="007A1926"/>
    <w:rsid w:val="007A1F55"/>
    <w:rsid w:val="007A7024"/>
    <w:rsid w:val="007C067A"/>
    <w:rsid w:val="007C27C8"/>
    <w:rsid w:val="007C79D8"/>
    <w:rsid w:val="007E4886"/>
    <w:rsid w:val="00801878"/>
    <w:rsid w:val="008256C2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7128A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13977"/>
    <w:rsid w:val="00A613CB"/>
    <w:rsid w:val="00A9132C"/>
    <w:rsid w:val="00A96C3E"/>
    <w:rsid w:val="00AB633C"/>
    <w:rsid w:val="00AC1AEE"/>
    <w:rsid w:val="00AE4D4C"/>
    <w:rsid w:val="00B451A5"/>
    <w:rsid w:val="00B565D0"/>
    <w:rsid w:val="00B7133D"/>
    <w:rsid w:val="00B9374A"/>
    <w:rsid w:val="00BA31D6"/>
    <w:rsid w:val="00BB3CF3"/>
    <w:rsid w:val="00BC3B56"/>
    <w:rsid w:val="00BE0A67"/>
    <w:rsid w:val="00BE4FE6"/>
    <w:rsid w:val="00C211C0"/>
    <w:rsid w:val="00C21CC5"/>
    <w:rsid w:val="00C21E67"/>
    <w:rsid w:val="00C32F68"/>
    <w:rsid w:val="00C34491"/>
    <w:rsid w:val="00C50DAD"/>
    <w:rsid w:val="00C72A4C"/>
    <w:rsid w:val="00C72AD1"/>
    <w:rsid w:val="00CA3DBE"/>
    <w:rsid w:val="00CA7A85"/>
    <w:rsid w:val="00CB0456"/>
    <w:rsid w:val="00CD1AEB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47896"/>
    <w:rsid w:val="00E555BA"/>
    <w:rsid w:val="00E74364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D6968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90F029"/>
  <w15:chartTrackingRefBased/>
  <w15:docId w15:val="{7CAAB8EA-760B-4D8B-B84A-49F0DD65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栗原　淳</cp:lastModifiedBy>
  <cp:revision>8</cp:revision>
  <cp:lastPrinted>2011-09-27T02:34:00Z</cp:lastPrinted>
  <dcterms:created xsi:type="dcterms:W3CDTF">2014-09-01T08:36:00Z</dcterms:created>
  <dcterms:modified xsi:type="dcterms:W3CDTF">2023-06-20T08:54:00Z</dcterms:modified>
</cp:coreProperties>
</file>