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B7F52" w14:textId="77777777" w:rsidR="00AE4D4C" w:rsidRDefault="00AE4D4C">
      <w:pPr>
        <w:rPr>
          <w:rFonts w:hAnsi="Times New Roman"/>
          <w:b/>
          <w:bCs/>
        </w:rPr>
      </w:pPr>
      <w:r>
        <w:rPr>
          <w:rFonts w:eastAsia="ＭＳ ゴシック" w:hAnsi="Times New Roman" w:hint="eastAsia"/>
          <w:b/>
          <w:bCs/>
        </w:rPr>
        <w:t>（様式第５号</w:t>
      </w:r>
      <w:r w:rsidR="00FD6609">
        <w:rPr>
          <w:rFonts w:eastAsia="ＭＳ ゴシック" w:hAnsi="Times New Roman" w:hint="eastAsia"/>
          <w:b/>
          <w:bCs/>
        </w:rPr>
        <w:t>の３</w:t>
      </w:r>
      <w:r>
        <w:rPr>
          <w:rFonts w:eastAsia="ＭＳ ゴシック" w:hAnsi="Times New Roman" w:hint="eastAsia"/>
          <w:b/>
          <w:bCs/>
        </w:rPr>
        <w:t>の添付２）</w:t>
      </w:r>
    </w:p>
    <w:p w14:paraId="31201C25" w14:textId="51FA1D23" w:rsidR="00AE4D4C" w:rsidRPr="00D56061" w:rsidRDefault="00AE4D4C" w:rsidP="00D440C8">
      <w:pPr>
        <w:jc w:val="center"/>
        <w:rPr>
          <w:rFonts w:ascii="ＭＳ ゴシック" w:eastAsia="ＭＳ ゴシック" w:hAnsi="ＭＳ ゴシック"/>
        </w:rPr>
      </w:pPr>
      <w:r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年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度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適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正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化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事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業</w:t>
      </w:r>
      <w:bookmarkStart w:id="0" w:name="_GoBack"/>
      <w:bookmarkEnd w:id="0"/>
      <w:r w:rsidR="00D440C8" w:rsidRPr="00D440C8">
        <w:rPr>
          <w:rFonts w:asciiTheme="majorEastAsia" w:eastAsiaTheme="majorEastAsia" w:hAnsiTheme="majorEastAsia" w:hint="eastAsia"/>
          <w:sz w:val="32"/>
          <w:szCs w:val="32"/>
        </w:rPr>
        <w:t>（防</w:t>
      </w:r>
      <w:r w:rsidR="00D440C8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D440C8" w:rsidRPr="00D440C8">
        <w:rPr>
          <w:rFonts w:asciiTheme="majorEastAsia" w:eastAsiaTheme="majorEastAsia" w:hAnsiTheme="majorEastAsia" w:hint="eastAsia"/>
          <w:sz w:val="32"/>
          <w:szCs w:val="32"/>
        </w:rPr>
        <w:t>災</w:t>
      </w:r>
      <w:r w:rsidR="00D440C8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D440C8" w:rsidRPr="00D440C8">
        <w:rPr>
          <w:rFonts w:asciiTheme="majorEastAsia" w:eastAsiaTheme="majorEastAsia" w:hAnsiTheme="majorEastAsia" w:hint="eastAsia"/>
          <w:sz w:val="32"/>
          <w:szCs w:val="32"/>
        </w:rPr>
        <w:t>減</w:t>
      </w:r>
      <w:r w:rsidR="00D440C8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D440C8" w:rsidRPr="00D440C8">
        <w:rPr>
          <w:rFonts w:asciiTheme="majorEastAsia" w:eastAsiaTheme="majorEastAsia" w:hAnsiTheme="majorEastAsia" w:hint="eastAsia"/>
          <w:sz w:val="32"/>
          <w:szCs w:val="32"/>
        </w:rPr>
        <w:t>災</w:t>
      </w:r>
      <w:r w:rsidR="00D440C8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D440C8" w:rsidRPr="00D440C8">
        <w:rPr>
          <w:rFonts w:asciiTheme="majorEastAsia" w:eastAsiaTheme="majorEastAsia" w:hAnsiTheme="majorEastAsia" w:hint="eastAsia"/>
          <w:sz w:val="32"/>
          <w:szCs w:val="32"/>
        </w:rPr>
        <w:t>機</w:t>
      </w:r>
      <w:r w:rsidR="00D440C8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D440C8" w:rsidRPr="00D440C8">
        <w:rPr>
          <w:rFonts w:asciiTheme="majorEastAsia" w:eastAsiaTheme="majorEastAsia" w:hAnsiTheme="majorEastAsia" w:hint="eastAsia"/>
          <w:sz w:val="32"/>
          <w:szCs w:val="32"/>
        </w:rPr>
        <w:t>能</w:t>
      </w:r>
      <w:r w:rsidR="00D440C8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D440C8" w:rsidRPr="00D440C8">
        <w:rPr>
          <w:rFonts w:asciiTheme="majorEastAsia" w:eastAsiaTheme="majorEastAsia" w:hAnsiTheme="majorEastAsia" w:hint="eastAsia"/>
          <w:sz w:val="32"/>
          <w:szCs w:val="32"/>
        </w:rPr>
        <w:t>等</w:t>
      </w:r>
      <w:r w:rsidR="00D440C8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D440C8" w:rsidRPr="00D440C8">
        <w:rPr>
          <w:rFonts w:asciiTheme="majorEastAsia" w:eastAsiaTheme="majorEastAsia" w:hAnsiTheme="majorEastAsia" w:hint="eastAsia"/>
          <w:sz w:val="32"/>
          <w:szCs w:val="32"/>
        </w:rPr>
        <w:t>強</w:t>
      </w:r>
      <w:r w:rsidR="00D440C8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D440C8" w:rsidRPr="00D440C8">
        <w:rPr>
          <w:rFonts w:asciiTheme="majorEastAsia" w:eastAsiaTheme="majorEastAsia" w:hAnsiTheme="majorEastAsia" w:hint="eastAsia"/>
          <w:sz w:val="32"/>
          <w:szCs w:val="32"/>
        </w:rPr>
        <w:t>化</w:t>
      </w:r>
      <w:r w:rsidR="00D440C8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D440C8" w:rsidRPr="00D440C8">
        <w:rPr>
          <w:rFonts w:asciiTheme="majorEastAsia" w:eastAsiaTheme="majorEastAsia" w:hAnsiTheme="majorEastAsia" w:hint="eastAsia"/>
          <w:sz w:val="32"/>
          <w:szCs w:val="32"/>
        </w:rPr>
        <w:t>事</w:t>
      </w:r>
      <w:r w:rsidR="00D440C8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D440C8" w:rsidRPr="00D440C8">
        <w:rPr>
          <w:rFonts w:asciiTheme="majorEastAsia" w:eastAsiaTheme="majorEastAsia" w:hAnsiTheme="majorEastAsia" w:hint="eastAsia"/>
          <w:sz w:val="32"/>
          <w:szCs w:val="32"/>
        </w:rPr>
        <w:t>業）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実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施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変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更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計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画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書</w:t>
      </w:r>
    </w:p>
    <w:tbl>
      <w:tblPr>
        <w:tblpPr w:leftFromText="142" w:rightFromText="142" w:vertAnchor="page" w:horzAnchor="margin" w:tblpY="3097"/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094"/>
        <w:gridCol w:w="1399"/>
        <w:gridCol w:w="599"/>
        <w:gridCol w:w="944"/>
        <w:gridCol w:w="701"/>
        <w:gridCol w:w="1547"/>
        <w:gridCol w:w="997"/>
        <w:gridCol w:w="997"/>
        <w:gridCol w:w="997"/>
        <w:gridCol w:w="997"/>
        <w:gridCol w:w="998"/>
        <w:gridCol w:w="997"/>
        <w:gridCol w:w="735"/>
        <w:gridCol w:w="735"/>
        <w:gridCol w:w="801"/>
      </w:tblGrid>
      <w:tr w:rsidR="00AE4D4C" w14:paraId="78BFF49F" w14:textId="77777777" w:rsidTr="005E588B">
        <w:trPr>
          <w:cantSplit/>
          <w:trHeight w:val="556"/>
        </w:trPr>
        <w:tc>
          <w:tcPr>
            <w:tcW w:w="4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E4897D" w14:textId="77777777"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0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7B61C7" w14:textId="77777777" w:rsidR="00AE4D4C" w:rsidRDefault="00AE4D4C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変更前後</w:t>
            </w:r>
          </w:p>
          <w:p w14:paraId="7962FDE2" w14:textId="77777777"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2CB33" w14:textId="77777777"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 w:rsidRPr="00891D17">
              <w:rPr>
                <w:rFonts w:hAnsi="Times New Roman" w:hint="eastAsia"/>
                <w:color w:val="auto"/>
                <w:spacing w:val="30"/>
                <w:fitText w:val="1464" w:id="1966851072"/>
              </w:rPr>
              <w:t>適正化事</w:t>
            </w:r>
            <w:r w:rsidRPr="00891D17">
              <w:rPr>
                <w:rFonts w:hAnsi="Times New Roman" w:hint="eastAsia"/>
                <w:color w:val="auto"/>
                <w:spacing w:val="7"/>
                <w:fitText w:val="1464" w:id="1966851072"/>
              </w:rPr>
              <w:t>業</w:t>
            </w:r>
          </w:p>
          <w:p w14:paraId="172A465C" w14:textId="77777777"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 w:rsidRPr="00891D17">
              <w:rPr>
                <w:rFonts w:hAnsi="Times New Roman" w:hint="eastAsia"/>
                <w:color w:val="auto"/>
                <w:spacing w:val="75"/>
                <w:fitText w:val="1464" w:id="1966851073"/>
              </w:rPr>
              <w:t>加入施</w:t>
            </w:r>
            <w:r w:rsidRPr="00891D17">
              <w:rPr>
                <w:rFonts w:hAnsi="Times New Roman" w:hint="eastAsia"/>
                <w:color w:val="auto"/>
                <w:spacing w:val="22"/>
                <w:fitText w:val="1464" w:id="1966851073"/>
              </w:rPr>
              <w:t>設</w:t>
            </w:r>
          </w:p>
        </w:tc>
        <w:tc>
          <w:tcPr>
            <w:tcW w:w="16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DA014D" w14:textId="77777777"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診</w:t>
            </w:r>
            <w:r>
              <w:t xml:space="preserve"> </w:t>
            </w:r>
            <w:r>
              <w:rPr>
                <w:rFonts w:hint="eastAsia"/>
              </w:rPr>
              <w:t>断</w:t>
            </w:r>
            <w:r>
              <w:t xml:space="preserve"> </w:t>
            </w:r>
            <w:r>
              <w:rPr>
                <w:rFonts w:hint="eastAsia"/>
              </w:rPr>
              <w:t>実</w:t>
            </w:r>
            <w:r>
              <w:t xml:space="preserve"> </w:t>
            </w:r>
            <w:r>
              <w:rPr>
                <w:rFonts w:hint="eastAsia"/>
              </w:rPr>
              <w:t>績</w:t>
            </w:r>
          </w:p>
        </w:tc>
        <w:tc>
          <w:tcPr>
            <w:tcW w:w="15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70C490" w14:textId="77777777"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整備補修の内容</w:t>
            </w:r>
          </w:p>
        </w:tc>
        <w:tc>
          <w:tcPr>
            <w:tcW w:w="598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3176C4" w14:textId="77777777"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左の事業の年度別実施状況（実施計画）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A62EB8" w14:textId="77777777" w:rsidR="00AE4D4C" w:rsidRDefault="00AE4D4C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造成</w:t>
            </w:r>
          </w:p>
          <w:p w14:paraId="585B29CD" w14:textId="77777777"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主体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5F78F6" w14:textId="77777777" w:rsidR="00AE4D4C" w:rsidRDefault="00AE4D4C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造成</w:t>
            </w:r>
          </w:p>
          <w:p w14:paraId="35B046E4" w14:textId="77777777"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69C6448" w14:textId="77777777"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AE4D4C" w14:paraId="6BDD1C26" w14:textId="77777777" w:rsidTr="005E588B">
        <w:trPr>
          <w:cantSplit/>
          <w:trHeight w:val="556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186920" w14:textId="77777777"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85EA15" w14:textId="77777777"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721266" w14:textId="77777777"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38CD1E" w14:textId="77777777" w:rsidR="00AE4D4C" w:rsidRPr="00891D17" w:rsidRDefault="00AE4D4C" w:rsidP="00891D17">
            <w:pPr>
              <w:spacing w:line="276" w:lineRule="atLeast"/>
              <w:jc w:val="center"/>
              <w:rPr>
                <w:sz w:val="20"/>
                <w:szCs w:val="20"/>
              </w:rPr>
            </w:pPr>
            <w:r w:rsidRPr="00891D17">
              <w:rPr>
                <w:rFonts w:hint="eastAsia"/>
                <w:sz w:val="20"/>
                <w:szCs w:val="20"/>
              </w:rPr>
              <w:t>定期要請</w:t>
            </w:r>
            <w:r w:rsidR="00891D17" w:rsidRPr="00891D17">
              <w:rPr>
                <w:rFonts w:hint="eastAsia"/>
                <w:sz w:val="20"/>
                <w:szCs w:val="20"/>
              </w:rPr>
              <w:t>機能保全計画</w:t>
            </w:r>
            <w:r w:rsidRPr="00891D17">
              <w:rPr>
                <w:rFonts w:hint="eastAsia"/>
                <w:sz w:val="20"/>
                <w:szCs w:val="20"/>
              </w:rPr>
              <w:t>の別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21A754" w14:textId="77777777"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実施回数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1D1A88" w14:textId="77777777"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5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8FA527" w14:textId="77777777"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　　　　　度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FA986" w14:textId="77777777"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76A25" w14:textId="77777777"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7100001" w14:textId="77777777"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</w:tr>
      <w:tr w:rsidR="00AE4D4C" w14:paraId="7AEA3014" w14:textId="77777777" w:rsidTr="00043080">
        <w:trPr>
          <w:cantSplit/>
          <w:trHeight w:val="556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8DCC54" w14:textId="77777777"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E462FF" w14:textId="77777777"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6981F" w14:textId="77777777"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F69BAE" w14:textId="77777777"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F2174" w14:textId="77777777"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73354F" w14:textId="77777777"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D0ED30" w14:textId="77777777"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328544E" w14:textId="77777777"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D371691" w14:textId="77777777"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5699789" w14:textId="77777777"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EE73AF6" w14:textId="77777777"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7CDC131" w14:textId="77777777"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B7935C3" w14:textId="77777777"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06631" w14:textId="77777777"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D0BF1" w14:textId="77777777"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F2FE17C" w14:textId="77777777"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</w:tr>
      <w:tr w:rsidR="005E588B" w14:paraId="7539F3A3" w14:textId="77777777" w:rsidTr="002A414B">
        <w:trPr>
          <w:cantSplit/>
          <w:trHeight w:val="192"/>
        </w:trPr>
        <w:tc>
          <w:tcPr>
            <w:tcW w:w="49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5436DE6" w14:textId="77777777" w:rsidR="005E588B" w:rsidRDefault="005E588B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DBC323" w14:textId="77777777" w:rsidR="005E588B" w:rsidRDefault="005E588B" w:rsidP="00F0196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9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D9BA21" w14:textId="77777777"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C66878" w14:textId="77777777"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A28D52" w14:textId="77777777"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1478CE" w14:textId="77777777"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B2D9B" w14:textId="77777777"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9C18B0B" w14:textId="77777777" w:rsidR="005E588B" w:rsidRDefault="005E588B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1000906" w14:textId="77777777" w:rsidR="005E588B" w:rsidRDefault="005E588B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96717D4" w14:textId="77777777" w:rsidR="005E588B" w:rsidRDefault="005E588B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309E22D" w14:textId="77777777" w:rsidR="005E588B" w:rsidRDefault="005E588B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D36C119" w14:textId="77777777" w:rsidR="005E588B" w:rsidRDefault="005E588B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89AB387" w14:textId="77777777" w:rsidR="005E588B" w:rsidRDefault="005E588B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7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E5F48C" w14:textId="77777777"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E362AB" w14:textId="77777777"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74D22B9" w14:textId="77777777" w:rsidR="005E588B" w:rsidRDefault="005E588B" w:rsidP="005E588B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5E588B" w14:paraId="7AB3366B" w14:textId="77777777" w:rsidTr="002A414B">
        <w:trPr>
          <w:cantSplit/>
          <w:trHeight w:val="1147"/>
        </w:trPr>
        <w:tc>
          <w:tcPr>
            <w:tcW w:w="499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B44ABA6" w14:textId="77777777" w:rsidR="005E588B" w:rsidRDefault="005E588B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79EDD3" w14:textId="77777777" w:rsidR="005E588B" w:rsidRDefault="005E588B">
            <w:pPr>
              <w:spacing w:line="276" w:lineRule="atLeast"/>
              <w:jc w:val="center"/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A58E6B" w14:textId="77777777"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5585C0" w14:textId="77777777"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F8D95E" w14:textId="77777777"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B78A9E" w14:textId="77777777"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4DB455" w14:textId="77777777"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0BDEB2" w14:textId="77777777" w:rsidR="005E588B" w:rsidRDefault="005E588B" w:rsidP="005E588B">
            <w:pPr>
              <w:spacing w:line="276" w:lineRule="atLeast"/>
              <w:jc w:val="right"/>
            </w:pPr>
          </w:p>
        </w:tc>
        <w:tc>
          <w:tcPr>
            <w:tcW w:w="99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6B26E2" w14:textId="77777777" w:rsidR="005E588B" w:rsidRDefault="005E588B" w:rsidP="005E588B">
            <w:pPr>
              <w:spacing w:line="276" w:lineRule="atLeast"/>
              <w:jc w:val="right"/>
            </w:pPr>
          </w:p>
        </w:tc>
        <w:tc>
          <w:tcPr>
            <w:tcW w:w="99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BF8C3B" w14:textId="77777777" w:rsidR="005E588B" w:rsidRDefault="005E588B" w:rsidP="005E588B">
            <w:pPr>
              <w:spacing w:line="276" w:lineRule="atLeast"/>
              <w:jc w:val="right"/>
            </w:pPr>
          </w:p>
        </w:tc>
        <w:tc>
          <w:tcPr>
            <w:tcW w:w="99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73B55C" w14:textId="77777777" w:rsidR="005E588B" w:rsidRDefault="005E588B" w:rsidP="005E588B">
            <w:pPr>
              <w:spacing w:line="276" w:lineRule="atLeast"/>
              <w:jc w:val="right"/>
            </w:pPr>
          </w:p>
        </w:tc>
        <w:tc>
          <w:tcPr>
            <w:tcW w:w="998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01630F" w14:textId="77777777" w:rsidR="005E588B" w:rsidRDefault="005E588B" w:rsidP="005E588B">
            <w:pPr>
              <w:spacing w:line="276" w:lineRule="atLeast"/>
              <w:jc w:val="right"/>
            </w:pPr>
          </w:p>
        </w:tc>
        <w:tc>
          <w:tcPr>
            <w:tcW w:w="99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423214" w14:textId="77777777" w:rsidR="005E588B" w:rsidRDefault="005E588B" w:rsidP="005E588B">
            <w:pPr>
              <w:spacing w:line="276" w:lineRule="atLeast"/>
              <w:jc w:val="right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881E3A" w14:textId="77777777"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FC85BD" w14:textId="77777777"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6A3885C" w14:textId="77777777" w:rsidR="005E588B" w:rsidRDefault="005E588B" w:rsidP="005E588B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AE4D4C" w14:paraId="3830322C" w14:textId="77777777" w:rsidTr="005E588B">
        <w:trPr>
          <w:cantSplit/>
          <w:trHeight w:val="1280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83B9098" w14:textId="77777777"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26FC73" w14:textId="77777777"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AF8A76" w14:textId="77777777"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5FC409" w14:textId="77777777"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F047B8" w14:textId="77777777"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FC0509" w14:textId="77777777"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59DDAC" w14:textId="77777777"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99DA30" w14:textId="77777777"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5440F3" w14:textId="77777777"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4C7821" w14:textId="77777777"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A95944" w14:textId="77777777"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D23FEC" w14:textId="77777777"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EB1FBF" w14:textId="77777777"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2DA227" w14:textId="77777777"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B27BC0" w14:textId="77777777"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5423676" w14:textId="77777777" w:rsidR="00AE4D4C" w:rsidRDefault="00AE4D4C" w:rsidP="005E588B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AE4D4C" w14:paraId="78CA7E1A" w14:textId="77777777" w:rsidTr="005E588B">
        <w:trPr>
          <w:cantSplit/>
          <w:trHeight w:val="1250"/>
        </w:trPr>
        <w:tc>
          <w:tcPr>
            <w:tcW w:w="49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C018BA4" w14:textId="77777777" w:rsidR="00AE4D4C" w:rsidRDefault="00AE4D4C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56DB42" w14:textId="77777777"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9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265428" w14:textId="77777777"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7772EC" w14:textId="77777777"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80B342" w14:textId="77777777"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69B7A1" w14:textId="77777777"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B66E5D" w14:textId="77777777"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B49537" w14:textId="77777777"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CD37FF" w14:textId="77777777"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EA0362" w14:textId="77777777"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90A6F5" w14:textId="77777777"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61F59E" w14:textId="77777777"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18AEE7" w14:textId="77777777"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FA9B2C" w14:textId="77777777"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FDD3A" w14:textId="77777777"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3769F50" w14:textId="77777777" w:rsidR="00AE4D4C" w:rsidRDefault="00AE4D4C" w:rsidP="005E588B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AE4D4C" w14:paraId="27920B4D" w14:textId="77777777" w:rsidTr="005E588B">
        <w:trPr>
          <w:cantSplit/>
          <w:trHeight w:val="1151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549493" w14:textId="77777777"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D478E2" w14:textId="77777777"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2E59C1" w14:textId="77777777"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D363147" w14:textId="77777777"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0D6DC6" w14:textId="77777777"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391DDF" w14:textId="77777777"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3BBECA" w14:textId="77777777"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132FDC" w14:textId="77777777"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1FFB04" w14:textId="77777777"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2ED981B" w14:textId="77777777"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F0FA81" w14:textId="77777777"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C717A3" w14:textId="77777777"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E27A7F" w14:textId="77777777"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82090B" w14:textId="77777777"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A1B999" w14:textId="77777777"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59EAD0" w14:textId="77777777" w:rsidR="00AE4D4C" w:rsidRDefault="00AE4D4C" w:rsidP="005E588B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</w:tbl>
    <w:p w14:paraId="28C8455E" w14:textId="77777777" w:rsidR="00AE4D4C" w:rsidRPr="0082675B" w:rsidRDefault="00AE4D4C" w:rsidP="0082675B">
      <w:r>
        <w:rPr>
          <w:rFonts w:eastAsia="ＭＳ ゴシック" w:hAnsi="Times New Roman" w:hint="eastAsia"/>
        </w:rPr>
        <w:t>〔</w:t>
      </w:r>
      <w:r w:rsidR="00891D17">
        <w:rPr>
          <w:rFonts w:eastAsia="ＭＳ ゴシック" w:hAnsi="Times New Roman" w:hint="eastAsia"/>
        </w:rPr>
        <w:t>令和</w:t>
      </w:r>
      <w:r>
        <w:rPr>
          <w:rFonts w:eastAsia="ＭＳ ゴシック" w:hAnsi="Times New Roman" w:hint="eastAsia"/>
        </w:rPr>
        <w:t xml:space="preserve">　　年度（　　　期生）加入〕</w:t>
      </w:r>
      <w:r>
        <w:t xml:space="preserve">                                                        </w:t>
      </w:r>
      <w:r w:rsidRPr="00136D6E">
        <w:rPr>
          <w:rFonts w:asciiTheme="majorEastAsia" w:eastAsiaTheme="majorEastAsia" w:hAnsiTheme="majorEastAsia" w:hint="eastAsia"/>
          <w:u w:val="single" w:color="000000"/>
        </w:rPr>
        <w:t>団</w:t>
      </w:r>
      <w:r w:rsidRPr="00136D6E">
        <w:rPr>
          <w:rFonts w:asciiTheme="majorEastAsia" w:eastAsiaTheme="majorEastAsia" w:hAnsiTheme="majorEastAsia"/>
          <w:u w:val="single" w:color="000000"/>
        </w:rPr>
        <w:t xml:space="preserve"> </w:t>
      </w:r>
      <w:r w:rsidRPr="00136D6E">
        <w:rPr>
          <w:rFonts w:asciiTheme="majorEastAsia" w:eastAsiaTheme="majorEastAsia" w:hAnsiTheme="majorEastAsia" w:hint="eastAsia"/>
          <w:u w:val="single" w:color="000000"/>
        </w:rPr>
        <w:t>体</w:t>
      </w:r>
      <w:r w:rsidRPr="00136D6E">
        <w:rPr>
          <w:rFonts w:asciiTheme="majorEastAsia" w:eastAsiaTheme="majorEastAsia" w:hAnsiTheme="majorEastAsia"/>
          <w:u w:val="single" w:color="000000"/>
        </w:rPr>
        <w:t xml:space="preserve"> </w:t>
      </w:r>
      <w:r w:rsidRPr="00136D6E">
        <w:rPr>
          <w:rFonts w:asciiTheme="majorEastAsia" w:eastAsiaTheme="majorEastAsia" w:hAnsiTheme="majorEastAsia" w:hint="eastAsia"/>
          <w:u w:val="single" w:color="000000"/>
        </w:rPr>
        <w:t>名</w:t>
      </w:r>
      <w:r w:rsidR="000B017D" w:rsidRPr="00136D6E">
        <w:rPr>
          <w:rFonts w:asciiTheme="majorEastAsia" w:eastAsiaTheme="majorEastAsia" w:hAnsiTheme="majorEastAsia" w:hint="eastAsia"/>
          <w:u w:val="single" w:color="000000"/>
        </w:rPr>
        <w:t>：</w:t>
      </w:r>
      <w:r w:rsidRPr="00136D6E">
        <w:rPr>
          <w:rFonts w:asciiTheme="majorEastAsia" w:eastAsiaTheme="majorEastAsia" w:hAnsiTheme="majorEastAsia" w:hint="eastAsia"/>
          <w:u w:val="single" w:color="000000"/>
        </w:rPr>
        <w:t xml:space="preserve">　</w:t>
      </w:r>
      <w:r w:rsidRPr="00136D6E">
        <w:rPr>
          <w:rFonts w:asciiTheme="majorEastAsia" w:eastAsiaTheme="majorEastAsia" w:hAnsiTheme="majorEastAsia"/>
          <w:u w:val="single" w:color="000000"/>
        </w:rPr>
        <w:t xml:space="preserve">  </w:t>
      </w:r>
      <w:r w:rsidRPr="00136D6E">
        <w:rPr>
          <w:rFonts w:asciiTheme="majorEastAsia" w:eastAsiaTheme="majorEastAsia" w:hAnsiTheme="majorEastAsia" w:hint="eastAsia"/>
          <w:u w:val="single" w:color="000000"/>
        </w:rPr>
        <w:t xml:space="preserve">　　　　</w:t>
      </w:r>
      <w:r w:rsidRPr="00136D6E">
        <w:rPr>
          <w:rFonts w:asciiTheme="majorEastAsia" w:eastAsiaTheme="majorEastAsia" w:hAnsiTheme="majorEastAsia"/>
          <w:u w:val="single" w:color="000000"/>
        </w:rPr>
        <w:t xml:space="preserve">  </w:t>
      </w:r>
      <w:r w:rsidRPr="00136D6E">
        <w:rPr>
          <w:rFonts w:asciiTheme="majorEastAsia" w:eastAsiaTheme="majorEastAsia" w:hAnsiTheme="majorEastAsia" w:hint="eastAsia"/>
          <w:u w:val="single" w:color="000000"/>
        </w:rPr>
        <w:t xml:space="preserve">　　　　</w:t>
      </w:r>
    </w:p>
    <w:sectPr w:rsidR="00AE4D4C" w:rsidRPr="0082675B" w:rsidSect="00710D26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304" w:right="1304" w:bottom="1134" w:left="113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2B1DC" w14:textId="77777777" w:rsidR="00F06874" w:rsidRDefault="00F06874">
      <w:r>
        <w:separator/>
      </w:r>
    </w:p>
  </w:endnote>
  <w:endnote w:type="continuationSeparator" w:id="0">
    <w:p w14:paraId="4B23A2B1" w14:textId="77777777" w:rsidR="00F06874" w:rsidRDefault="00F0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3BE8" w14:textId="77777777" w:rsidR="001A35B3" w:rsidRDefault="001A35B3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52328" w14:textId="77777777" w:rsidR="00F06874" w:rsidRDefault="00F0687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C40A7F" w14:textId="77777777" w:rsidR="00F06874" w:rsidRDefault="00F06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B9EBB" w14:textId="77777777" w:rsidR="001A35B3" w:rsidRDefault="001A35B3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43080"/>
    <w:rsid w:val="00051B9C"/>
    <w:rsid w:val="0007323C"/>
    <w:rsid w:val="00085067"/>
    <w:rsid w:val="000A5DC3"/>
    <w:rsid w:val="000B017D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36D6E"/>
    <w:rsid w:val="00140639"/>
    <w:rsid w:val="00144206"/>
    <w:rsid w:val="0014535B"/>
    <w:rsid w:val="0015036E"/>
    <w:rsid w:val="0015683E"/>
    <w:rsid w:val="00182798"/>
    <w:rsid w:val="001A12FB"/>
    <w:rsid w:val="001A35B3"/>
    <w:rsid w:val="001B1512"/>
    <w:rsid w:val="001C3BD9"/>
    <w:rsid w:val="001D7650"/>
    <w:rsid w:val="001F001C"/>
    <w:rsid w:val="001F1BAB"/>
    <w:rsid w:val="00227AD1"/>
    <w:rsid w:val="002933BF"/>
    <w:rsid w:val="00294854"/>
    <w:rsid w:val="002A414B"/>
    <w:rsid w:val="002B4669"/>
    <w:rsid w:val="002C25E7"/>
    <w:rsid w:val="002C7A71"/>
    <w:rsid w:val="002D4281"/>
    <w:rsid w:val="002E7DE2"/>
    <w:rsid w:val="002F0E12"/>
    <w:rsid w:val="002F1F27"/>
    <w:rsid w:val="002F7F99"/>
    <w:rsid w:val="003126A2"/>
    <w:rsid w:val="00336F03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5E588B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10D26"/>
    <w:rsid w:val="00724E75"/>
    <w:rsid w:val="0073308A"/>
    <w:rsid w:val="00746A40"/>
    <w:rsid w:val="00780417"/>
    <w:rsid w:val="00796108"/>
    <w:rsid w:val="007969F5"/>
    <w:rsid w:val="007A1926"/>
    <w:rsid w:val="007A1F55"/>
    <w:rsid w:val="007A7024"/>
    <w:rsid w:val="007C067A"/>
    <w:rsid w:val="007C79D8"/>
    <w:rsid w:val="007E2995"/>
    <w:rsid w:val="007E4886"/>
    <w:rsid w:val="00801878"/>
    <w:rsid w:val="0082675B"/>
    <w:rsid w:val="00831890"/>
    <w:rsid w:val="0085214C"/>
    <w:rsid w:val="00855E93"/>
    <w:rsid w:val="00891D17"/>
    <w:rsid w:val="0089694B"/>
    <w:rsid w:val="008A20FD"/>
    <w:rsid w:val="008D438B"/>
    <w:rsid w:val="00911575"/>
    <w:rsid w:val="009210F3"/>
    <w:rsid w:val="00921F25"/>
    <w:rsid w:val="00955F49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451A5"/>
    <w:rsid w:val="00B565D0"/>
    <w:rsid w:val="00B7133D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40C8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0196E"/>
    <w:rsid w:val="00F06874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D6609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2710CC"/>
  <w15:chartTrackingRefBased/>
  <w15:docId w15:val="{5B6C5990-BCB6-4033-8EBD-2BA8B8A1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9</cp:revision>
  <cp:lastPrinted>2022-06-16T00:58:00Z</cp:lastPrinted>
  <dcterms:created xsi:type="dcterms:W3CDTF">2014-09-01T08:40:00Z</dcterms:created>
  <dcterms:modified xsi:type="dcterms:W3CDTF">2022-06-16T00:58:00Z</dcterms:modified>
</cp:coreProperties>
</file>