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4</w:t>
      </w:r>
      <w:r>
        <w:rPr>
          <w:rFonts w:eastAsia="ＭＳ ゴシック" w:hAnsi="Times New Roman" w:hint="eastAsia"/>
          <w:b/>
          <w:bCs/>
        </w:rPr>
        <w:t>号</w:t>
      </w:r>
      <w:r w:rsidR="00611E1A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9D08D2">
        <w:rPr>
          <w:rFonts w:hint="eastAsia"/>
        </w:rPr>
        <w:t>令和</w:t>
      </w:r>
      <w:r w:rsidR="00130AE4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D5606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9C14F6" w:rsidRDefault="009D08D2" w:rsidP="009C14F6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C405B3">
        <w:rPr>
          <w:rFonts w:hint="eastAsia"/>
        </w:rPr>
        <w:t>（防災減災機能等強化事業）</w:t>
      </w:r>
    </w:p>
    <w:p w:rsidR="00AE4D4C" w:rsidRDefault="00C405B3" w:rsidP="00C405B3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交付金</w:t>
      </w:r>
      <w:r w:rsidR="00AE4D4C">
        <w:rPr>
          <w:rFonts w:hint="eastAsia"/>
        </w:rPr>
        <w:t>の交付決定の変更について</w:t>
      </w:r>
      <w:r w:rsidR="00D56061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D56061" w:rsidRPr="00A12674" w:rsidRDefault="009D08D2" w:rsidP="00D56061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号で通知のあった交付金の交付決定に</w:t>
      </w:r>
      <w:r w:rsidR="00D56061">
        <w:rPr>
          <w:rFonts w:hint="eastAsia"/>
        </w:rPr>
        <w:t>変更の必要が生じました</w:t>
      </w:r>
      <w:r w:rsidR="00F10DD5">
        <w:rPr>
          <w:rFonts w:hint="eastAsia"/>
        </w:rPr>
        <w:t>ので、</w:t>
      </w:r>
      <w:r w:rsidR="00D56061">
        <w:rPr>
          <w:rFonts w:hint="eastAsia"/>
        </w:rPr>
        <w:t>下記関係書類を添付のうえ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５　変更後の施設に係る現況写真</w:t>
      </w:r>
    </w:p>
    <w:p w:rsidR="00AE4D4C" w:rsidRDefault="00D56061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sectPr w:rsidR="00AE4D4C" w:rsidSect="0052771A"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65" w:rsidRDefault="00C63065">
      <w:r>
        <w:separator/>
      </w:r>
    </w:p>
  </w:endnote>
  <w:endnote w:type="continuationSeparator" w:id="0">
    <w:p w:rsidR="00C63065" w:rsidRDefault="00C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65" w:rsidRDefault="00C630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065" w:rsidRDefault="00C6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AE4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25A2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1E1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485D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C14F6"/>
    <w:rsid w:val="009D08D2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405B3"/>
    <w:rsid w:val="00C50DAD"/>
    <w:rsid w:val="00C63065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725C"/>
  <w15:chartTrackingRefBased/>
  <w15:docId w15:val="{7FF9DF76-9F12-4437-9768-8D0FE98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2011-09-27T02:34:00Z</cp:lastPrinted>
  <dcterms:created xsi:type="dcterms:W3CDTF">2014-09-01T08:44:00Z</dcterms:created>
  <dcterms:modified xsi:type="dcterms:W3CDTF">2022-07-01T04:43:00Z</dcterms:modified>
</cp:coreProperties>
</file>