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8" w:rsidRDefault="00BE0A67" w:rsidP="00BE0A67">
      <w:pPr>
        <w:rPr>
          <w:rFonts w:eastAsia="ＭＳ ゴシック" w:hAnsi="Times New Roman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B465EF" w:rsidRPr="00F66DF3">
        <w:rPr>
          <w:rFonts w:ascii="ＭＳ ゴシック" w:eastAsia="ＭＳ ゴシック" w:hAnsi="ＭＳ ゴシック" w:hint="eastAsia"/>
          <w:b/>
          <w:bCs/>
        </w:rPr>
        <w:t>20</w:t>
      </w:r>
      <w:r>
        <w:rPr>
          <w:rFonts w:eastAsia="ＭＳ ゴシック" w:hAnsi="Times New Roman" w:hint="eastAsia"/>
          <w:b/>
          <w:bCs/>
        </w:rPr>
        <w:t>号</w:t>
      </w:r>
      <w:r w:rsidR="000243BC">
        <w:rPr>
          <w:rFonts w:eastAsia="ＭＳ ゴシック" w:hAnsi="Times New Roman" w:hint="eastAsia"/>
          <w:b/>
          <w:bCs/>
        </w:rPr>
        <w:t>の</w:t>
      </w:r>
      <w:bookmarkStart w:id="0" w:name="_GoBack"/>
      <w:bookmarkEnd w:id="0"/>
      <w:r w:rsidR="000243BC">
        <w:rPr>
          <w:rFonts w:eastAsia="ＭＳ ゴシック" w:hAnsi="Times New Roman" w:hint="eastAsia"/>
          <w:b/>
          <w:bCs/>
        </w:rPr>
        <w:t>３</w:t>
      </w:r>
      <w:r>
        <w:rPr>
          <w:rFonts w:eastAsia="ＭＳ ゴシック" w:hAnsi="Times New Roman" w:hint="eastAsia"/>
          <w:b/>
          <w:bCs/>
        </w:rPr>
        <w:t>・別紙）</w:t>
      </w:r>
      <w:r w:rsidRPr="00D110F8">
        <w:rPr>
          <w:rFonts w:asciiTheme="majorEastAsia" w:eastAsiaTheme="majorEastAsia" w:hAnsiTheme="majorEastAsia" w:hint="eastAsia"/>
        </w:rPr>
        <w:t>工事着手報告書</w:t>
      </w:r>
      <w:r w:rsidR="00C70297" w:rsidRPr="00D110F8">
        <w:rPr>
          <w:rFonts w:asciiTheme="majorEastAsia" w:eastAsiaTheme="majorEastAsia" w:hAnsiTheme="majorEastAsia" w:hint="eastAsia"/>
        </w:rPr>
        <w:t>（防災減災機能等強化事業）</w:t>
      </w:r>
      <w:r>
        <w:rPr>
          <w:rFonts w:eastAsia="ＭＳ ゴシック" w:hAnsi="Times New Roman" w:hint="eastAsia"/>
        </w:rPr>
        <w:t xml:space="preserve">　　　　　　　　　　　　　　</w:t>
      </w:r>
      <w:r w:rsidR="00182E94" w:rsidRPr="00D110F8">
        <w:rPr>
          <w:rFonts w:asciiTheme="majorEastAsia" w:eastAsiaTheme="majorEastAsia" w:hAnsiTheme="majorEastAsia" w:hint="eastAsia"/>
          <w:u w:val="single"/>
        </w:rPr>
        <w:t xml:space="preserve">団体名：　　　　　　　　　</w:t>
      </w:r>
      <w:r>
        <w:rPr>
          <w:rFonts w:eastAsia="ＭＳ ゴシック" w:hAnsi="Times New Roman" w:hint="eastAsia"/>
        </w:rPr>
        <w:t xml:space="preserve">　</w:t>
      </w:r>
    </w:p>
    <w:p w:rsidR="00BE0A67" w:rsidRDefault="00BE0A67" w:rsidP="00BE0A67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</w:rPr>
        <w:t xml:space="preserve">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BE0A67"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BE0A67" w:rsidTr="008D7102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0A67" w:rsidRDefault="00BE0A67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BE0A67" w:rsidRDefault="00BE0A67" w:rsidP="00BE0A67">
      <w:pPr>
        <w:rPr>
          <w:rFonts w:hAnsi="Times New Roman"/>
          <w:spacing w:val="2"/>
        </w:rPr>
      </w:pPr>
    </w:p>
    <w:p w:rsidR="00AE4D4C" w:rsidRDefault="00AE4D4C" w:rsidP="009D42CD"/>
    <w:sectPr w:rsidR="00AE4D4C" w:rsidSect="009D42C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304" w:left="1134" w:header="720" w:footer="720" w:gutter="0"/>
      <w:cols w:space="720"/>
      <w:noEndnote/>
      <w:docGrid w:type="line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3B" w:rsidRDefault="004F053B">
      <w:r>
        <w:separator/>
      </w:r>
    </w:p>
  </w:endnote>
  <w:endnote w:type="continuationSeparator" w:id="0">
    <w:p w:rsidR="004F053B" w:rsidRDefault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3B" w:rsidRDefault="004F053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53B" w:rsidRDefault="004F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43BC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82E94"/>
    <w:rsid w:val="001A12FB"/>
    <w:rsid w:val="001C3BD9"/>
    <w:rsid w:val="001D7650"/>
    <w:rsid w:val="001F001C"/>
    <w:rsid w:val="001F1BAB"/>
    <w:rsid w:val="00227AD1"/>
    <w:rsid w:val="002401DA"/>
    <w:rsid w:val="002551A8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053B"/>
    <w:rsid w:val="004F674A"/>
    <w:rsid w:val="00504288"/>
    <w:rsid w:val="005076F0"/>
    <w:rsid w:val="00511E92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8D7102"/>
    <w:rsid w:val="00911575"/>
    <w:rsid w:val="009210F3"/>
    <w:rsid w:val="00921F25"/>
    <w:rsid w:val="00955F49"/>
    <w:rsid w:val="00983A47"/>
    <w:rsid w:val="00992C8F"/>
    <w:rsid w:val="009B5FBA"/>
    <w:rsid w:val="009D42CD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465EF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0297"/>
    <w:rsid w:val="00C72A4C"/>
    <w:rsid w:val="00C72AD1"/>
    <w:rsid w:val="00CA3DBE"/>
    <w:rsid w:val="00CA7A85"/>
    <w:rsid w:val="00CB0456"/>
    <w:rsid w:val="00CD70E4"/>
    <w:rsid w:val="00D110F8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0C86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66DF3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3A4B9-179A-434D-B7D2-DF9B1D4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10</cp:revision>
  <cp:lastPrinted>2011-09-27T02:34:00Z</cp:lastPrinted>
  <dcterms:created xsi:type="dcterms:W3CDTF">2014-09-01T08:48:00Z</dcterms:created>
  <dcterms:modified xsi:type="dcterms:W3CDTF">2022-04-12T02:39:00Z</dcterms:modified>
</cp:coreProperties>
</file>