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D4C" w:rsidRDefault="003D18CB">
      <w:pPr>
        <w:rPr>
          <w:rFonts w:hAnsi="Times New Roman"/>
          <w:spacing w:val="2"/>
        </w:rPr>
      </w:pPr>
      <w:r>
        <w:rPr>
          <w:rFonts w:eastAsia="ＭＳ ゴシック" w:hAnsi="Times New Roman" w:hint="eastAsia"/>
          <w:b/>
          <w:bCs/>
        </w:rPr>
        <w:t>（様式第５号）</w:t>
      </w:r>
    </w:p>
    <w:p w:rsidR="00AE4D4C" w:rsidRDefault="00AE4D4C">
      <w:pPr>
        <w:rPr>
          <w:rFonts w:hAnsi="Times New Roman"/>
          <w:spacing w:val="2"/>
        </w:rPr>
      </w:pPr>
      <w:r>
        <w:t xml:space="preserve">  </w:t>
      </w:r>
      <w:r>
        <w:rPr>
          <w:rFonts w:hint="eastAsia"/>
        </w:rPr>
        <w:t xml:space="preserve">　</w:t>
      </w:r>
      <w:r>
        <w:t xml:space="preserve">                                                       </w:t>
      </w:r>
      <w:r>
        <w:rPr>
          <w:rFonts w:hint="eastAsia"/>
        </w:rPr>
        <w:t xml:space="preserve">発第　　</w:t>
      </w:r>
      <w:r>
        <w:t xml:space="preserve">  </w:t>
      </w:r>
      <w:r>
        <w:rPr>
          <w:rFonts w:hint="eastAsia"/>
        </w:rPr>
        <w:t xml:space="preserve">　　号</w:t>
      </w:r>
    </w:p>
    <w:p w:rsidR="00AE4D4C" w:rsidRDefault="00AE4D4C">
      <w:pPr>
        <w:rPr>
          <w:rFonts w:hAnsi="Times New Roman"/>
          <w:spacing w:val="2"/>
        </w:rPr>
      </w:pPr>
      <w:r>
        <w:t xml:space="preserve">    </w:t>
      </w:r>
      <w:r>
        <w:rPr>
          <w:rFonts w:hint="eastAsia"/>
        </w:rPr>
        <w:t xml:space="preserve">　</w:t>
      </w:r>
      <w:r>
        <w:t xml:space="preserve">                                               </w:t>
      </w:r>
      <w:r w:rsidR="00B93263">
        <w:rPr>
          <w:rFonts w:hint="eastAsia"/>
        </w:rPr>
        <w:t>令和</w:t>
      </w:r>
      <w:r w:rsidR="00856A61">
        <w:rPr>
          <w:rFonts w:hint="eastAsia"/>
        </w:rPr>
        <w:t xml:space="preserve">　　年　　月</w:t>
      </w:r>
      <w:r>
        <w:rPr>
          <w:rFonts w:hint="eastAsia"/>
        </w:rPr>
        <w:t xml:space="preserve">　　日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  <w:r>
        <w:rPr>
          <w:rFonts w:hint="eastAsia"/>
        </w:rPr>
        <w:t>群馬県土地改良事業団体連合</w:t>
      </w:r>
      <w:r w:rsidR="00A12674">
        <w:rPr>
          <w:rFonts w:hint="eastAsia"/>
        </w:rPr>
        <w:t>会</w:t>
      </w:r>
    </w:p>
    <w:p w:rsidR="00AE4D4C" w:rsidRDefault="00AE4D4C">
      <w:pPr>
        <w:rPr>
          <w:rFonts w:hAnsi="Times New Roman"/>
          <w:spacing w:val="2"/>
        </w:rPr>
      </w:pPr>
      <w:r>
        <w:rPr>
          <w:rFonts w:hint="eastAsia"/>
        </w:rPr>
        <w:t xml:space="preserve">　会</w:t>
      </w:r>
      <w:r>
        <w:t xml:space="preserve"> </w:t>
      </w:r>
      <w:r>
        <w:rPr>
          <w:rFonts w:hint="eastAsia"/>
        </w:rPr>
        <w:t>長　　　　　　　　　　様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  <w:r>
        <w:t xml:space="preserve">                                   </w:t>
      </w:r>
      <w:r>
        <w:rPr>
          <w:rFonts w:hint="eastAsia"/>
        </w:rPr>
        <w:t>（団</w:t>
      </w:r>
      <w:r>
        <w:t xml:space="preserve"> </w:t>
      </w:r>
      <w:r>
        <w:rPr>
          <w:rFonts w:hint="eastAsia"/>
        </w:rPr>
        <w:t>体</w:t>
      </w:r>
      <w:r>
        <w:t xml:space="preserve"> </w:t>
      </w:r>
      <w:r>
        <w:rPr>
          <w:rFonts w:hint="eastAsia"/>
        </w:rPr>
        <w:t>名）</w:t>
      </w:r>
    </w:p>
    <w:p w:rsidR="00AE4D4C" w:rsidRDefault="00AE4D4C">
      <w:pPr>
        <w:rPr>
          <w:rFonts w:hAnsi="Times New Roman"/>
          <w:spacing w:val="2"/>
        </w:rPr>
      </w:pPr>
      <w:r>
        <w:t xml:space="preserve">                                   </w:t>
      </w:r>
      <w:r>
        <w:rPr>
          <w:rFonts w:hint="eastAsia"/>
        </w:rPr>
        <w:t>（代表者名）　　　　　　　　　　　　　印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</w:p>
    <w:p w:rsidR="000D6FA2" w:rsidRDefault="00B93263" w:rsidP="000D6FA2">
      <w:pPr>
        <w:jc w:val="center"/>
      </w:pPr>
      <w:r>
        <w:rPr>
          <w:rFonts w:hint="eastAsia"/>
        </w:rPr>
        <w:t>令和</w:t>
      </w:r>
      <w:r w:rsidR="00AE4D4C">
        <w:rPr>
          <w:rFonts w:hint="eastAsia"/>
        </w:rPr>
        <w:t xml:space="preserve">　　年度土地改良施設維持管理適正化事業</w:t>
      </w:r>
      <w:r w:rsidR="00376CC6">
        <w:rPr>
          <w:rFonts w:hint="eastAsia"/>
        </w:rPr>
        <w:t>（整備補修事業）</w:t>
      </w:r>
    </w:p>
    <w:p w:rsidR="00AE4D4C" w:rsidRDefault="00376CC6" w:rsidP="00376CC6">
      <w:pPr>
        <w:ind w:firstLineChars="450" w:firstLine="1098"/>
        <w:rPr>
          <w:rFonts w:hAnsi="Times New Roman"/>
          <w:spacing w:val="2"/>
        </w:rPr>
      </w:pPr>
      <w:bookmarkStart w:id="0" w:name="_GoBack"/>
      <w:bookmarkEnd w:id="0"/>
      <w:r>
        <w:rPr>
          <w:rFonts w:hint="eastAsia"/>
        </w:rPr>
        <w:t>拠出金</w:t>
      </w:r>
      <w:r w:rsidR="00AE4D4C">
        <w:rPr>
          <w:rFonts w:hint="eastAsia"/>
        </w:rPr>
        <w:t>の拠出決定の変更について</w:t>
      </w:r>
      <w:r w:rsidR="00A12674">
        <w:rPr>
          <w:rFonts w:hint="eastAsia"/>
        </w:rPr>
        <w:t>（協議）</w:t>
      </w:r>
    </w:p>
    <w:p w:rsidR="00AE4D4C" w:rsidRDefault="00AE4D4C">
      <w:pPr>
        <w:rPr>
          <w:rFonts w:hAnsi="Times New Roman"/>
          <w:spacing w:val="2"/>
        </w:rPr>
      </w:pPr>
    </w:p>
    <w:p w:rsidR="00921F25" w:rsidRPr="00A12674" w:rsidRDefault="00921F25">
      <w:pPr>
        <w:rPr>
          <w:rFonts w:hAnsi="Times New Roman"/>
          <w:spacing w:val="2"/>
        </w:rPr>
      </w:pPr>
    </w:p>
    <w:p w:rsidR="00AE4D4C" w:rsidRPr="00A12674" w:rsidRDefault="00B93263">
      <w:pPr>
        <w:ind w:left="122" w:right="122" w:firstLine="242"/>
        <w:rPr>
          <w:rFonts w:hAnsi="Times New Roman"/>
          <w:color w:val="FF0000"/>
          <w:spacing w:val="2"/>
        </w:rPr>
      </w:pPr>
      <w:r>
        <w:rPr>
          <w:rFonts w:hint="eastAsia"/>
        </w:rPr>
        <w:t>令和</w:t>
      </w:r>
      <w:r w:rsidR="00AE4D4C">
        <w:rPr>
          <w:rFonts w:hint="eastAsia"/>
        </w:rPr>
        <w:t xml:space="preserve">　　年　　月　　</w:t>
      </w:r>
      <w:proofErr w:type="gramStart"/>
      <w:r w:rsidR="00AE4D4C">
        <w:rPr>
          <w:rFonts w:hint="eastAsia"/>
        </w:rPr>
        <w:t>日付け</w:t>
      </w:r>
      <w:proofErr w:type="gramEnd"/>
      <w:r w:rsidR="00AE4D4C">
        <w:rPr>
          <w:rFonts w:hint="eastAsia"/>
        </w:rPr>
        <w:t xml:space="preserve">　　　第　　　号で通知のあった拠出金の額の決定に変更の必要が生じました</w:t>
      </w:r>
      <w:r w:rsidR="00F10DD5">
        <w:rPr>
          <w:rFonts w:hint="eastAsia"/>
        </w:rPr>
        <w:t>ので、</w:t>
      </w:r>
      <w:r w:rsidR="00AE4D4C">
        <w:rPr>
          <w:rFonts w:hint="eastAsia"/>
        </w:rPr>
        <w:t>下記</w:t>
      </w:r>
      <w:r w:rsidR="00A12674">
        <w:rPr>
          <w:rFonts w:hint="eastAsia"/>
        </w:rPr>
        <w:t>関係</w:t>
      </w:r>
      <w:r w:rsidR="00AE4D4C">
        <w:rPr>
          <w:rFonts w:hint="eastAsia"/>
        </w:rPr>
        <w:t>書類を添付のうえ</w:t>
      </w:r>
      <w:r w:rsidR="00F10DD5">
        <w:rPr>
          <w:rFonts w:hint="eastAsia"/>
        </w:rPr>
        <w:t>関係機関との協議をお願いします。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jc w:val="center"/>
        <w:rPr>
          <w:rFonts w:hAnsi="Times New Roman"/>
          <w:spacing w:val="2"/>
        </w:rPr>
      </w:pPr>
      <w:r>
        <w:rPr>
          <w:rFonts w:hint="eastAsia"/>
        </w:rPr>
        <w:t>記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r>
        <w:rPr>
          <w:rFonts w:hint="eastAsia"/>
        </w:rPr>
        <w:t xml:space="preserve">　　　１　変更理由書</w:t>
      </w:r>
    </w:p>
    <w:p w:rsidR="00AE4D4C" w:rsidRDefault="00AE4D4C">
      <w:pPr>
        <w:rPr>
          <w:rFonts w:hAnsi="Times New Roman"/>
          <w:spacing w:val="2"/>
        </w:rPr>
      </w:pPr>
      <w:r>
        <w:rPr>
          <w:rFonts w:hint="eastAsia"/>
        </w:rPr>
        <w:t xml:space="preserve">　　　２　年度別実施計画書</w:t>
      </w:r>
    </w:p>
    <w:p w:rsidR="00AE4D4C" w:rsidRDefault="00AE4D4C">
      <w:pPr>
        <w:rPr>
          <w:rFonts w:hAnsi="Times New Roman"/>
          <w:spacing w:val="2"/>
        </w:rPr>
      </w:pPr>
      <w:r>
        <w:rPr>
          <w:rFonts w:hint="eastAsia"/>
        </w:rPr>
        <w:t xml:space="preserve">　　　３　変更後の施設に係る工事費内訳（工事費・工事雑費）</w:t>
      </w:r>
    </w:p>
    <w:p w:rsidR="00AE4D4C" w:rsidRDefault="00AE4D4C">
      <w:pPr>
        <w:rPr>
          <w:rFonts w:hAnsi="Times New Roman"/>
          <w:spacing w:val="2"/>
        </w:rPr>
      </w:pPr>
      <w:r>
        <w:rPr>
          <w:rFonts w:hint="eastAsia"/>
        </w:rPr>
        <w:t xml:space="preserve">　　　４　変更後の施設の施工に係る施設の位置図</w:t>
      </w:r>
    </w:p>
    <w:p w:rsidR="00AE4D4C" w:rsidRDefault="00AE4D4C">
      <w:r>
        <w:rPr>
          <w:rFonts w:hint="eastAsia"/>
        </w:rPr>
        <w:t xml:space="preserve">　　　５　変更後の施設に係る現況写真</w:t>
      </w:r>
    </w:p>
    <w:p w:rsidR="00A12674" w:rsidRDefault="00A12674">
      <w:pPr>
        <w:rPr>
          <w:rFonts w:hAnsi="Times New Roman"/>
          <w:spacing w:val="2"/>
        </w:rPr>
      </w:pPr>
      <w:r>
        <w:rPr>
          <w:rFonts w:hint="eastAsia"/>
        </w:rPr>
        <w:t xml:space="preserve">　　　６　加入施設調書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</w:p>
    <w:p w:rsidR="00AE4D4C" w:rsidRDefault="00AE4D4C" w:rsidP="00AC0186"/>
    <w:sectPr w:rsidR="00AE4D4C" w:rsidSect="00172EDF">
      <w:headerReference w:type="default" r:id="rId7"/>
      <w:footerReference w:type="default" r:id="rId8"/>
      <w:footnotePr>
        <w:numRestart w:val="eachPage"/>
      </w:footnotePr>
      <w:pgSz w:w="11906" w:h="16838" w:code="9"/>
      <w:pgMar w:top="1304" w:right="1304" w:bottom="1134" w:left="1304" w:header="720" w:footer="720" w:gutter="0"/>
      <w:cols w:space="720"/>
      <w:noEndnote/>
      <w:docGrid w:type="linesAndChars" w:linePitch="32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321" w:rsidRDefault="007D7321">
      <w:r>
        <w:separator/>
      </w:r>
    </w:p>
  </w:endnote>
  <w:endnote w:type="continuationSeparator" w:id="0">
    <w:p w:rsidR="007D7321" w:rsidRDefault="007D7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3DD" w:rsidRDefault="005863DD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321" w:rsidRDefault="007D7321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D7321" w:rsidRDefault="007D7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3DD" w:rsidRDefault="005863DD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564B"/>
    <w:multiLevelType w:val="hybridMultilevel"/>
    <w:tmpl w:val="8640E48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" w15:restartNumberingAfterBreak="0">
    <w:nsid w:val="0A020DE1"/>
    <w:multiLevelType w:val="hybridMultilevel"/>
    <w:tmpl w:val="4D865EF4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E81D32"/>
    <w:multiLevelType w:val="multilevel"/>
    <w:tmpl w:val="C190447A"/>
    <w:lvl w:ilvl="0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3" w15:restartNumberingAfterBreak="0">
    <w:nsid w:val="0D8268ED"/>
    <w:multiLevelType w:val="hybridMultilevel"/>
    <w:tmpl w:val="34782D0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4" w15:restartNumberingAfterBreak="0">
    <w:nsid w:val="0FA5645A"/>
    <w:multiLevelType w:val="hybridMultilevel"/>
    <w:tmpl w:val="54B62BF2"/>
    <w:lvl w:ilvl="0" w:tplc="17162498">
      <w:start w:val="1"/>
      <w:numFmt w:val="decimalEnclosedCircle"/>
      <w:lvlText w:val="%1"/>
      <w:lvlJc w:val="left"/>
      <w:pPr>
        <w:tabs>
          <w:tab w:val="num" w:pos="1058"/>
        </w:tabs>
        <w:ind w:left="10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2A5E38"/>
    <w:multiLevelType w:val="hybridMultilevel"/>
    <w:tmpl w:val="C4A6C73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152246"/>
    <w:multiLevelType w:val="hybridMultilevel"/>
    <w:tmpl w:val="33BC44E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7" w15:restartNumberingAfterBreak="0">
    <w:nsid w:val="198832B6"/>
    <w:multiLevelType w:val="hybridMultilevel"/>
    <w:tmpl w:val="C190447A"/>
    <w:lvl w:ilvl="0" w:tplc="D10A247A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 w:tplc="604EEEAA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 w:tplc="D10A247A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8" w15:restartNumberingAfterBreak="0">
    <w:nsid w:val="232509DD"/>
    <w:multiLevelType w:val="hybridMultilevel"/>
    <w:tmpl w:val="1812DD4A"/>
    <w:lvl w:ilvl="0" w:tplc="04090011">
      <w:start w:val="1"/>
      <w:numFmt w:val="decimalEnclosedCircle"/>
      <w:lvlText w:val="%1"/>
      <w:lvlJc w:val="left"/>
      <w:pPr>
        <w:tabs>
          <w:tab w:val="num" w:pos="855"/>
        </w:tabs>
        <w:ind w:left="85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9" w15:restartNumberingAfterBreak="0">
    <w:nsid w:val="235C4824"/>
    <w:multiLevelType w:val="hybridMultilevel"/>
    <w:tmpl w:val="BF2ED30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0" w15:restartNumberingAfterBreak="0">
    <w:nsid w:val="23732931"/>
    <w:multiLevelType w:val="hybridMultilevel"/>
    <w:tmpl w:val="D24E8F5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1" w15:restartNumberingAfterBreak="0">
    <w:nsid w:val="27325CDD"/>
    <w:multiLevelType w:val="hybridMultilevel"/>
    <w:tmpl w:val="B820560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2" w15:restartNumberingAfterBreak="0">
    <w:nsid w:val="2E1E6141"/>
    <w:multiLevelType w:val="hybridMultilevel"/>
    <w:tmpl w:val="85D475C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3" w15:restartNumberingAfterBreak="0">
    <w:nsid w:val="306C534B"/>
    <w:multiLevelType w:val="hybridMultilevel"/>
    <w:tmpl w:val="458427A2"/>
    <w:lvl w:ilvl="0" w:tplc="FB4AE64C">
      <w:start w:val="1"/>
      <w:numFmt w:val="decimal"/>
      <w:lvlText w:val="(%1)"/>
      <w:lvlJc w:val="left"/>
      <w:pPr>
        <w:tabs>
          <w:tab w:val="num" w:pos="624"/>
        </w:tabs>
        <w:ind w:left="6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6"/>
        </w:tabs>
        <w:ind w:left="8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6"/>
        </w:tabs>
        <w:ind w:left="12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6"/>
        </w:tabs>
        <w:ind w:left="16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6"/>
        </w:tabs>
        <w:ind w:left="20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6"/>
        </w:tabs>
        <w:ind w:left="25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6"/>
        </w:tabs>
        <w:ind w:left="29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6"/>
        </w:tabs>
        <w:ind w:left="33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6"/>
        </w:tabs>
        <w:ind w:left="3766" w:hanging="420"/>
      </w:pPr>
    </w:lvl>
  </w:abstractNum>
  <w:abstractNum w:abstractNumId="14" w15:restartNumberingAfterBreak="0">
    <w:nsid w:val="37F44E6D"/>
    <w:multiLevelType w:val="hybridMultilevel"/>
    <w:tmpl w:val="C4E2B6E2"/>
    <w:lvl w:ilvl="0" w:tplc="676405C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38177CD3"/>
    <w:multiLevelType w:val="hybridMultilevel"/>
    <w:tmpl w:val="FE745F5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6" w15:restartNumberingAfterBreak="0">
    <w:nsid w:val="3A2C7B70"/>
    <w:multiLevelType w:val="hybridMultilevel"/>
    <w:tmpl w:val="B40A6DA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7" w15:restartNumberingAfterBreak="0">
    <w:nsid w:val="3C7A61D8"/>
    <w:multiLevelType w:val="hybridMultilevel"/>
    <w:tmpl w:val="F0C0A3DC"/>
    <w:lvl w:ilvl="0" w:tplc="FB4AE64C">
      <w:start w:val="1"/>
      <w:numFmt w:val="decimal"/>
      <w:lvlText w:val="(%1)"/>
      <w:lvlJc w:val="left"/>
      <w:pPr>
        <w:tabs>
          <w:tab w:val="num" w:pos="664"/>
        </w:tabs>
        <w:ind w:left="66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6"/>
        </w:tabs>
        <w:ind w:left="8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6"/>
        </w:tabs>
        <w:ind w:left="12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6"/>
        </w:tabs>
        <w:ind w:left="17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6"/>
        </w:tabs>
        <w:ind w:left="21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6"/>
        </w:tabs>
        <w:ind w:left="25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6"/>
        </w:tabs>
        <w:ind w:left="29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6"/>
        </w:tabs>
        <w:ind w:left="33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6"/>
        </w:tabs>
        <w:ind w:left="3806" w:hanging="420"/>
      </w:pPr>
    </w:lvl>
  </w:abstractNum>
  <w:abstractNum w:abstractNumId="18" w15:restartNumberingAfterBreak="0">
    <w:nsid w:val="429E7935"/>
    <w:multiLevelType w:val="hybridMultilevel"/>
    <w:tmpl w:val="8CCE210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72B0F45"/>
    <w:multiLevelType w:val="hybridMultilevel"/>
    <w:tmpl w:val="0AE40D30"/>
    <w:lvl w:ilvl="0" w:tplc="9E1C25FE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475E1BD4"/>
    <w:multiLevelType w:val="hybridMultilevel"/>
    <w:tmpl w:val="22D0059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1058"/>
        </w:tabs>
        <w:ind w:left="1058" w:hanging="420"/>
      </w:pPr>
    </w:lvl>
    <w:lvl w:ilvl="2" w:tplc="63A419AE">
      <w:start w:val="1"/>
      <w:numFmt w:val="decimal"/>
      <w:lvlText w:val="（%3）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1" w15:restartNumberingAfterBreak="0">
    <w:nsid w:val="4C2B6282"/>
    <w:multiLevelType w:val="hybridMultilevel"/>
    <w:tmpl w:val="E68A0302"/>
    <w:lvl w:ilvl="0" w:tplc="FB4AE64C">
      <w:start w:val="1"/>
      <w:numFmt w:val="decimal"/>
      <w:lvlText w:val="(%1)"/>
      <w:lvlJc w:val="left"/>
      <w:pPr>
        <w:tabs>
          <w:tab w:val="num" w:pos="622"/>
        </w:tabs>
        <w:ind w:left="622" w:hanging="420"/>
      </w:pPr>
      <w:rPr>
        <w:rFonts w:hint="eastAsia"/>
      </w:rPr>
    </w:lvl>
    <w:lvl w:ilvl="1" w:tplc="17162498">
      <w:start w:val="1"/>
      <w:numFmt w:val="decimalEnclosedCircle"/>
      <w:lvlText w:val="%2"/>
      <w:lvlJc w:val="left"/>
      <w:pPr>
        <w:tabs>
          <w:tab w:val="num" w:pos="824"/>
        </w:tabs>
        <w:ind w:left="824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44"/>
        </w:tabs>
        <w:ind w:left="124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64"/>
        </w:tabs>
        <w:ind w:left="16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4"/>
        </w:tabs>
        <w:ind w:left="20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4"/>
        </w:tabs>
        <w:ind w:left="25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4"/>
        </w:tabs>
        <w:ind w:left="29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4"/>
        </w:tabs>
        <w:ind w:left="33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4"/>
        </w:tabs>
        <w:ind w:left="3764" w:hanging="420"/>
      </w:pPr>
    </w:lvl>
  </w:abstractNum>
  <w:abstractNum w:abstractNumId="22" w15:restartNumberingAfterBreak="0">
    <w:nsid w:val="4E4F77F1"/>
    <w:multiLevelType w:val="hybridMultilevel"/>
    <w:tmpl w:val="C7F24A0E"/>
    <w:lvl w:ilvl="0" w:tplc="1716249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02"/>
        </w:tabs>
        <w:ind w:left="202" w:hanging="420"/>
      </w:pPr>
    </w:lvl>
    <w:lvl w:ilvl="2" w:tplc="591E4C62">
      <w:start w:val="2"/>
      <w:numFmt w:val="bullet"/>
      <w:lvlText w:val="・"/>
      <w:lvlJc w:val="left"/>
      <w:pPr>
        <w:tabs>
          <w:tab w:val="num" w:pos="562"/>
        </w:tabs>
        <w:ind w:left="562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042"/>
        </w:tabs>
        <w:ind w:left="10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62"/>
        </w:tabs>
        <w:ind w:left="14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82"/>
        </w:tabs>
        <w:ind w:left="18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302"/>
        </w:tabs>
        <w:ind w:left="23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22"/>
        </w:tabs>
        <w:ind w:left="27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142"/>
        </w:tabs>
        <w:ind w:left="3142" w:hanging="420"/>
      </w:pPr>
    </w:lvl>
  </w:abstractNum>
  <w:abstractNum w:abstractNumId="23" w15:restartNumberingAfterBreak="0">
    <w:nsid w:val="5D152AB9"/>
    <w:multiLevelType w:val="hybridMultilevel"/>
    <w:tmpl w:val="68863E6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4" w15:restartNumberingAfterBreak="0">
    <w:nsid w:val="62800621"/>
    <w:multiLevelType w:val="hybridMultilevel"/>
    <w:tmpl w:val="AB64AD50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4A67360"/>
    <w:multiLevelType w:val="hybridMultilevel"/>
    <w:tmpl w:val="E064D69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6" w15:restartNumberingAfterBreak="0">
    <w:nsid w:val="6B667492"/>
    <w:multiLevelType w:val="hybridMultilevel"/>
    <w:tmpl w:val="84A06B48"/>
    <w:lvl w:ilvl="0" w:tplc="C428E4B4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7" w15:restartNumberingAfterBreak="0">
    <w:nsid w:val="6C930849"/>
    <w:multiLevelType w:val="hybridMultilevel"/>
    <w:tmpl w:val="F1C47D9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8" w15:restartNumberingAfterBreak="0">
    <w:nsid w:val="6E7A058C"/>
    <w:multiLevelType w:val="hybridMultilevel"/>
    <w:tmpl w:val="3758B718"/>
    <w:lvl w:ilvl="0" w:tplc="EC3A1A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FC35715"/>
    <w:multiLevelType w:val="hybridMultilevel"/>
    <w:tmpl w:val="25D4778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A50170C"/>
    <w:multiLevelType w:val="hybridMultilevel"/>
    <w:tmpl w:val="9E801A2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31" w15:restartNumberingAfterBreak="0">
    <w:nsid w:val="7CF51194"/>
    <w:multiLevelType w:val="hybridMultilevel"/>
    <w:tmpl w:val="F67EE83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num w:numId="1">
    <w:abstractNumId w:val="14"/>
  </w:num>
  <w:num w:numId="2">
    <w:abstractNumId w:val="7"/>
  </w:num>
  <w:num w:numId="3">
    <w:abstractNumId w:val="17"/>
  </w:num>
  <w:num w:numId="4">
    <w:abstractNumId w:val="26"/>
  </w:num>
  <w:num w:numId="5">
    <w:abstractNumId w:val="20"/>
  </w:num>
  <w:num w:numId="6">
    <w:abstractNumId w:val="19"/>
  </w:num>
  <w:num w:numId="7">
    <w:abstractNumId w:val="8"/>
  </w:num>
  <w:num w:numId="8">
    <w:abstractNumId w:val="4"/>
  </w:num>
  <w:num w:numId="9">
    <w:abstractNumId w:val="23"/>
  </w:num>
  <w:num w:numId="10">
    <w:abstractNumId w:val="16"/>
  </w:num>
  <w:num w:numId="11">
    <w:abstractNumId w:val="15"/>
  </w:num>
  <w:num w:numId="12">
    <w:abstractNumId w:val="0"/>
  </w:num>
  <w:num w:numId="13">
    <w:abstractNumId w:val="31"/>
  </w:num>
  <w:num w:numId="14">
    <w:abstractNumId w:val="11"/>
  </w:num>
  <w:num w:numId="15">
    <w:abstractNumId w:val="10"/>
  </w:num>
  <w:num w:numId="16">
    <w:abstractNumId w:val="27"/>
  </w:num>
  <w:num w:numId="17">
    <w:abstractNumId w:val="12"/>
  </w:num>
  <w:num w:numId="18">
    <w:abstractNumId w:val="25"/>
  </w:num>
  <w:num w:numId="19">
    <w:abstractNumId w:val="5"/>
  </w:num>
  <w:num w:numId="20">
    <w:abstractNumId w:val="9"/>
  </w:num>
  <w:num w:numId="21">
    <w:abstractNumId w:val="1"/>
  </w:num>
  <w:num w:numId="22">
    <w:abstractNumId w:val="6"/>
  </w:num>
  <w:num w:numId="23">
    <w:abstractNumId w:val="30"/>
  </w:num>
  <w:num w:numId="24">
    <w:abstractNumId w:val="21"/>
  </w:num>
  <w:num w:numId="25">
    <w:abstractNumId w:val="22"/>
  </w:num>
  <w:num w:numId="26">
    <w:abstractNumId w:val="24"/>
  </w:num>
  <w:num w:numId="27">
    <w:abstractNumId w:val="13"/>
  </w:num>
  <w:num w:numId="28">
    <w:abstractNumId w:val="29"/>
  </w:num>
  <w:num w:numId="29">
    <w:abstractNumId w:val="3"/>
  </w:num>
  <w:num w:numId="30">
    <w:abstractNumId w:val="18"/>
  </w:num>
  <w:num w:numId="31">
    <w:abstractNumId w:val="2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4"/>
  <w:hyphenationZone w:val="0"/>
  <w:doNotHyphenateCaps/>
  <w:drawingGridHorizontalSpacing w:val="117"/>
  <w:drawingGridVerticalSpacing w:val="23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4D5"/>
    <w:rsid w:val="00026779"/>
    <w:rsid w:val="00051B9C"/>
    <w:rsid w:val="0007323C"/>
    <w:rsid w:val="00085067"/>
    <w:rsid w:val="000A5DC3"/>
    <w:rsid w:val="000B17A3"/>
    <w:rsid w:val="000C04D7"/>
    <w:rsid w:val="000C3FFA"/>
    <w:rsid w:val="000D6FA2"/>
    <w:rsid w:val="000E4C1C"/>
    <w:rsid w:val="000F4ED4"/>
    <w:rsid w:val="000F7DF2"/>
    <w:rsid w:val="001100B6"/>
    <w:rsid w:val="001175D1"/>
    <w:rsid w:val="00125D10"/>
    <w:rsid w:val="00130FB4"/>
    <w:rsid w:val="001326DE"/>
    <w:rsid w:val="00140639"/>
    <w:rsid w:val="00144206"/>
    <w:rsid w:val="0014535B"/>
    <w:rsid w:val="0015036E"/>
    <w:rsid w:val="0015683E"/>
    <w:rsid w:val="00172EDF"/>
    <w:rsid w:val="001A12FB"/>
    <w:rsid w:val="001B1512"/>
    <w:rsid w:val="001C3BD9"/>
    <w:rsid w:val="001D7650"/>
    <w:rsid w:val="001F001C"/>
    <w:rsid w:val="001F1BAB"/>
    <w:rsid w:val="00227AD1"/>
    <w:rsid w:val="002933BF"/>
    <w:rsid w:val="00294854"/>
    <w:rsid w:val="002B4669"/>
    <w:rsid w:val="002C25E7"/>
    <w:rsid w:val="002C7A71"/>
    <w:rsid w:val="002D4281"/>
    <w:rsid w:val="002F1F27"/>
    <w:rsid w:val="002F7F99"/>
    <w:rsid w:val="003126A2"/>
    <w:rsid w:val="003725DA"/>
    <w:rsid w:val="00376CC6"/>
    <w:rsid w:val="00396861"/>
    <w:rsid w:val="00397ABD"/>
    <w:rsid w:val="003A65AE"/>
    <w:rsid w:val="003B4D66"/>
    <w:rsid w:val="003C7715"/>
    <w:rsid w:val="003D18CB"/>
    <w:rsid w:val="003E14B2"/>
    <w:rsid w:val="003E60EA"/>
    <w:rsid w:val="00413FE2"/>
    <w:rsid w:val="00416A4A"/>
    <w:rsid w:val="00425B27"/>
    <w:rsid w:val="004537DF"/>
    <w:rsid w:val="00454282"/>
    <w:rsid w:val="00461528"/>
    <w:rsid w:val="004645F4"/>
    <w:rsid w:val="00466F3E"/>
    <w:rsid w:val="00473ECF"/>
    <w:rsid w:val="0047623A"/>
    <w:rsid w:val="004C7940"/>
    <w:rsid w:val="004E3A76"/>
    <w:rsid w:val="004E50EF"/>
    <w:rsid w:val="004F674A"/>
    <w:rsid w:val="00504288"/>
    <w:rsid w:val="005076F0"/>
    <w:rsid w:val="00512C6B"/>
    <w:rsid w:val="005355CF"/>
    <w:rsid w:val="0054117E"/>
    <w:rsid w:val="0055167E"/>
    <w:rsid w:val="00551E05"/>
    <w:rsid w:val="00552047"/>
    <w:rsid w:val="005863DD"/>
    <w:rsid w:val="00586BFD"/>
    <w:rsid w:val="005A3756"/>
    <w:rsid w:val="005A797C"/>
    <w:rsid w:val="005B03F3"/>
    <w:rsid w:val="005D49CA"/>
    <w:rsid w:val="0060379A"/>
    <w:rsid w:val="00623C76"/>
    <w:rsid w:val="00626CE6"/>
    <w:rsid w:val="00640BE9"/>
    <w:rsid w:val="006465AB"/>
    <w:rsid w:val="00656174"/>
    <w:rsid w:val="00663D55"/>
    <w:rsid w:val="0067737B"/>
    <w:rsid w:val="006822AC"/>
    <w:rsid w:val="0069230B"/>
    <w:rsid w:val="00692E73"/>
    <w:rsid w:val="006941F6"/>
    <w:rsid w:val="00694485"/>
    <w:rsid w:val="006B2FBC"/>
    <w:rsid w:val="006D3BC5"/>
    <w:rsid w:val="006E7490"/>
    <w:rsid w:val="006F1849"/>
    <w:rsid w:val="006F44E4"/>
    <w:rsid w:val="0070254A"/>
    <w:rsid w:val="00724E75"/>
    <w:rsid w:val="0073308A"/>
    <w:rsid w:val="00746A40"/>
    <w:rsid w:val="00780417"/>
    <w:rsid w:val="007969F5"/>
    <w:rsid w:val="007A1926"/>
    <w:rsid w:val="007A1F55"/>
    <w:rsid w:val="007A7024"/>
    <w:rsid w:val="007C067A"/>
    <w:rsid w:val="007C79D8"/>
    <w:rsid w:val="007D7321"/>
    <w:rsid w:val="007E3A5E"/>
    <w:rsid w:val="007E4886"/>
    <w:rsid w:val="00801878"/>
    <w:rsid w:val="00831890"/>
    <w:rsid w:val="0085214C"/>
    <w:rsid w:val="00855E93"/>
    <w:rsid w:val="00856A61"/>
    <w:rsid w:val="0089694B"/>
    <w:rsid w:val="008A20FD"/>
    <w:rsid w:val="008D438B"/>
    <w:rsid w:val="00911575"/>
    <w:rsid w:val="009210F3"/>
    <w:rsid w:val="00921F25"/>
    <w:rsid w:val="00955F49"/>
    <w:rsid w:val="00956724"/>
    <w:rsid w:val="00960769"/>
    <w:rsid w:val="00983A47"/>
    <w:rsid w:val="009B5EAC"/>
    <w:rsid w:val="009B5FBA"/>
    <w:rsid w:val="009E27AA"/>
    <w:rsid w:val="009E5FD7"/>
    <w:rsid w:val="009F1E05"/>
    <w:rsid w:val="00A0138D"/>
    <w:rsid w:val="00A035AB"/>
    <w:rsid w:val="00A051D1"/>
    <w:rsid w:val="00A12674"/>
    <w:rsid w:val="00A613CB"/>
    <w:rsid w:val="00A9132C"/>
    <w:rsid w:val="00AB633C"/>
    <w:rsid w:val="00AC0186"/>
    <w:rsid w:val="00AC1AEE"/>
    <w:rsid w:val="00AE4D4C"/>
    <w:rsid w:val="00B252C8"/>
    <w:rsid w:val="00B451A5"/>
    <w:rsid w:val="00B565D0"/>
    <w:rsid w:val="00B7133D"/>
    <w:rsid w:val="00B93263"/>
    <w:rsid w:val="00BB3CF3"/>
    <w:rsid w:val="00BE0A67"/>
    <w:rsid w:val="00BE4FE6"/>
    <w:rsid w:val="00C211C0"/>
    <w:rsid w:val="00C21CC5"/>
    <w:rsid w:val="00C32F68"/>
    <w:rsid w:val="00C34491"/>
    <w:rsid w:val="00C50DAD"/>
    <w:rsid w:val="00C72A4C"/>
    <w:rsid w:val="00C72AD1"/>
    <w:rsid w:val="00CA3DBE"/>
    <w:rsid w:val="00CA7A85"/>
    <w:rsid w:val="00CB0456"/>
    <w:rsid w:val="00CD70E4"/>
    <w:rsid w:val="00D234B4"/>
    <w:rsid w:val="00D46E16"/>
    <w:rsid w:val="00D55D84"/>
    <w:rsid w:val="00D56061"/>
    <w:rsid w:val="00D6045A"/>
    <w:rsid w:val="00D673BB"/>
    <w:rsid w:val="00D84F32"/>
    <w:rsid w:val="00D94889"/>
    <w:rsid w:val="00D94C97"/>
    <w:rsid w:val="00D95270"/>
    <w:rsid w:val="00DA272A"/>
    <w:rsid w:val="00DA3D86"/>
    <w:rsid w:val="00DC0D2A"/>
    <w:rsid w:val="00DC290A"/>
    <w:rsid w:val="00DC7D6D"/>
    <w:rsid w:val="00DD6008"/>
    <w:rsid w:val="00DF3AF8"/>
    <w:rsid w:val="00E21361"/>
    <w:rsid w:val="00E42D01"/>
    <w:rsid w:val="00E555BA"/>
    <w:rsid w:val="00E77969"/>
    <w:rsid w:val="00EA06EB"/>
    <w:rsid w:val="00EA3EA2"/>
    <w:rsid w:val="00EC0885"/>
    <w:rsid w:val="00EC1E52"/>
    <w:rsid w:val="00ED2940"/>
    <w:rsid w:val="00EF1E0E"/>
    <w:rsid w:val="00F10DD5"/>
    <w:rsid w:val="00F111FC"/>
    <w:rsid w:val="00F153D8"/>
    <w:rsid w:val="00F17073"/>
    <w:rsid w:val="00F1749D"/>
    <w:rsid w:val="00F36945"/>
    <w:rsid w:val="00F479D6"/>
    <w:rsid w:val="00F47BC2"/>
    <w:rsid w:val="00F5265D"/>
    <w:rsid w:val="00F83473"/>
    <w:rsid w:val="00F83F62"/>
    <w:rsid w:val="00F86802"/>
    <w:rsid w:val="00FC24D5"/>
    <w:rsid w:val="00FC759F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TR/REC-html40"/>
  <w:attachedSchema w:val="urn:schemas-microsoft-com:office:excel"/>
  <w:attachedSchema w:val="urn:schemas-microsoft-com:office:spreadsheet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E627BD6"/>
  <w15:chartTrackingRefBased/>
  <w15:docId w15:val="{9F91B1E9-F6E8-4426-B99E-436A9B665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hAnsi="Times New Roman"/>
      <w:sz w:val="52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overflowPunct/>
      <w:autoSpaceDE w:val="0"/>
      <w:autoSpaceDN w:val="0"/>
      <w:ind w:leftChars="288" w:left="802" w:hangingChars="94" w:hanging="197"/>
      <w:jc w:val="left"/>
      <w:textAlignment w:val="auto"/>
    </w:pPr>
    <w:rPr>
      <w:rFonts w:ascii="Century" w:hAnsi="Century"/>
      <w:color w:val="auto"/>
      <w:kern w:val="2"/>
      <w:sz w:val="21"/>
    </w:rPr>
  </w:style>
  <w:style w:type="paragraph" w:styleId="a7">
    <w:name w:val="Body Text Indent"/>
    <w:basedOn w:val="a"/>
    <w:pPr>
      <w:overflowPunct/>
      <w:autoSpaceDE w:val="0"/>
      <w:autoSpaceDN w:val="0"/>
      <w:ind w:left="302" w:hangingChars="150" w:hanging="302"/>
      <w:jc w:val="left"/>
      <w:textAlignment w:val="auto"/>
    </w:pPr>
    <w:rPr>
      <w:rFonts w:ascii="HG丸ｺﾞｼｯｸM-PRO" w:eastAsia="HG丸ｺﾞｼｯｸM-PRO" w:hAnsi="Century"/>
      <w:sz w:val="21"/>
      <w:szCs w:val="20"/>
    </w:rPr>
  </w:style>
  <w:style w:type="paragraph" w:styleId="2">
    <w:name w:val="Body Text Indent 2"/>
    <w:basedOn w:val="a"/>
    <w:pPr>
      <w:overflowPunct/>
      <w:autoSpaceDE w:val="0"/>
      <w:autoSpaceDN w:val="0"/>
      <w:ind w:left="201" w:hangingChars="100" w:hanging="201"/>
      <w:jc w:val="left"/>
      <w:textAlignment w:val="auto"/>
    </w:pPr>
    <w:rPr>
      <w:rFonts w:ascii="HG丸ｺﾞｼｯｸM-PRO" w:eastAsia="HG丸ｺﾞｼｯｸM-PRO" w:hAnsi="Century"/>
      <w:sz w:val="21"/>
      <w:szCs w:val="20"/>
      <w:u w:val="single"/>
    </w:rPr>
  </w:style>
  <w:style w:type="table" w:styleId="a8">
    <w:name w:val="Table Grid"/>
    <w:basedOn w:val="a1"/>
    <w:rsid w:val="00A12674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7969F5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6D3BC5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238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群土連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miyatak</dc:creator>
  <cp:keywords/>
  <dc:description/>
  <cp:lastModifiedBy>森田 敏矢</cp:lastModifiedBy>
  <cp:revision>6</cp:revision>
  <cp:lastPrinted>2011-09-27T02:34:00Z</cp:lastPrinted>
  <dcterms:created xsi:type="dcterms:W3CDTF">2014-09-01T08:39:00Z</dcterms:created>
  <dcterms:modified xsi:type="dcterms:W3CDTF">2022-07-01T02:25:00Z</dcterms:modified>
</cp:coreProperties>
</file>